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MÁS RADIO 105.3 FM</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El MAÑANERO EN AIRE LIBRE - VICTOR TRUJILLO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26 DE JUNIO 2019</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xml:space="preserve">*El Secretario de Turismo, Carlos </w:t>
      </w:r>
      <w:proofErr w:type="spellStart"/>
      <w:r w:rsidRPr="00F253F1">
        <w:rPr>
          <w:rFonts w:ascii="Arial" w:eastAsia="Times New Roman" w:hAnsi="Arial" w:cs="Arial"/>
          <w:color w:val="000000"/>
          <w:sz w:val="24"/>
          <w:szCs w:val="24"/>
          <w:lang w:eastAsia="es-MX"/>
        </w:rPr>
        <w:t>Mackilay</w:t>
      </w:r>
      <w:proofErr w:type="spellEnd"/>
      <w:r w:rsidRPr="00F253F1">
        <w:rPr>
          <w:rFonts w:ascii="Arial" w:eastAsia="Times New Roman" w:hAnsi="Arial" w:cs="Arial"/>
          <w:color w:val="000000"/>
          <w:sz w:val="24"/>
          <w:szCs w:val="24"/>
          <w:lang w:eastAsia="es-MX"/>
        </w:rPr>
        <w:t xml:space="preserve"> presentó las actividades que se llevarán a cabo con motivo del acto “La Noche del Orgullo” que tendrá lugar el próximo viernes 28 de junio, un día antes de la 41 edición de la Marcha del Orgullo Gay, en la que se espera la participación de 450 mil personas. Con motivo de este último acto se espera que los hoteles de la Zona Rosa y un poco más allá, en el Centro Histórico y Reforma, registren una ocupación del 80 por ciento, lo que constituirá una ocupación alta considerando que el promedio de ocupación hotelera en la Ciudad de </w:t>
      </w:r>
      <w:proofErr w:type="spellStart"/>
      <w:r w:rsidRPr="00F253F1">
        <w:rPr>
          <w:rFonts w:ascii="Arial" w:eastAsia="Times New Roman" w:hAnsi="Arial" w:cs="Arial"/>
          <w:color w:val="000000"/>
          <w:sz w:val="24"/>
          <w:szCs w:val="24"/>
          <w:lang w:eastAsia="es-MX"/>
        </w:rPr>
        <w:t>Mexico</w:t>
      </w:r>
      <w:proofErr w:type="spellEnd"/>
      <w:r w:rsidRPr="00F253F1">
        <w:rPr>
          <w:rFonts w:ascii="Arial" w:eastAsia="Times New Roman" w:hAnsi="Arial" w:cs="Arial"/>
          <w:color w:val="000000"/>
          <w:sz w:val="24"/>
          <w:szCs w:val="24"/>
          <w:lang w:eastAsia="es-MX"/>
        </w:rPr>
        <w:t xml:space="preserve"> en fin de semana es de 60 por ciento, dijo el funcionario.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*El Instituto Mexicano de la Radio (IMER) sufrirá un nuevo recorte presupuestal</w:t>
      </w:r>
      <w:r w:rsidRPr="00F253F1">
        <w:rPr>
          <w:rFonts w:ascii="Arial" w:eastAsia="Times New Roman" w:hAnsi="Arial" w:cs="Arial"/>
          <w:b/>
          <w:bCs/>
          <w:color w:val="000000"/>
          <w:sz w:val="24"/>
          <w:szCs w:val="24"/>
          <w:lang w:eastAsia="es-MX"/>
        </w:rPr>
        <w:t> </w:t>
      </w:r>
      <w:r w:rsidRPr="00F253F1">
        <w:rPr>
          <w:rFonts w:ascii="Arial" w:eastAsia="Times New Roman" w:hAnsi="Arial" w:cs="Arial"/>
          <w:color w:val="000000"/>
          <w:sz w:val="24"/>
          <w:szCs w:val="24"/>
          <w:lang w:eastAsia="es-MX"/>
        </w:rPr>
        <w:t>el siguiente trimestre del año, el cual se reflejará en el despido del 35 % de su personal y la suspensión de cuatro de sus emisoras. Trabajadores y locutores denunciaron que esta situación dejaría casi inoperante esta red de radio pública, a siete meses del inicio del gobierno de Andrés Manuel López Obrador.</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*Un juez federal rechazó levantar el aseguramiento de la casa del ex director de Pemex, Emilio Lozoya, en un fraccionamiento de la Ciudad de México, al estimar que no documentó debidamente en su demanda de amparo la propiedad de la misma. Negó concederle a Lozoya Austin la suspensión provisional contra el aseguramiento de su residencia y sus cuentas bancarias. La medida cautelar forma parte de la investigación contra el ex funcionario por lavado de dinero. Actualmente, Emilio Lozoya es considerado prófugo de la justicia y se le busca en más de 190 países por lavado de dinero.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xml:space="preserve">*El presidente del Comité Ejecutivo Nacional del PAN, </w:t>
      </w:r>
      <w:proofErr w:type="spellStart"/>
      <w:r w:rsidRPr="00F253F1">
        <w:rPr>
          <w:rFonts w:ascii="Arial" w:eastAsia="Times New Roman" w:hAnsi="Arial" w:cs="Arial"/>
          <w:color w:val="000000"/>
          <w:sz w:val="24"/>
          <w:szCs w:val="24"/>
          <w:lang w:eastAsia="es-MX"/>
        </w:rPr>
        <w:t>Marko</w:t>
      </w:r>
      <w:proofErr w:type="spellEnd"/>
      <w:r w:rsidRPr="00F253F1">
        <w:rPr>
          <w:rFonts w:ascii="Arial" w:eastAsia="Times New Roman" w:hAnsi="Arial" w:cs="Arial"/>
          <w:color w:val="000000"/>
          <w:sz w:val="24"/>
          <w:szCs w:val="24"/>
          <w:lang w:eastAsia="es-MX"/>
        </w:rPr>
        <w:t xml:space="preserve"> Cortés, pidió a la Secretaría de Relaciones Exteriores (SRE) una explicación sobre los alcances de la nueva política migratoria. A través de su cuenta de Twitter, el dirigente panista publicó un mensaje donde criticó que primero se alentó el ingreso de centroamericanos a México y ahora son detenidos y deportados por instrucciones del gobierno de Estados Unidos.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*A casi un año de haber ganado la</w:t>
      </w:r>
      <w:r w:rsidRPr="00F253F1">
        <w:rPr>
          <w:rFonts w:ascii="Arial" w:eastAsia="Times New Roman" w:hAnsi="Arial" w:cs="Arial"/>
          <w:b/>
          <w:bCs/>
          <w:color w:val="000000"/>
          <w:sz w:val="24"/>
          <w:szCs w:val="24"/>
          <w:lang w:eastAsia="es-MX"/>
        </w:rPr>
        <w:t> </w:t>
      </w:r>
      <w:r w:rsidRPr="00F253F1">
        <w:rPr>
          <w:rFonts w:ascii="Arial" w:eastAsia="Times New Roman" w:hAnsi="Arial" w:cs="Arial"/>
          <w:color w:val="000000"/>
          <w:sz w:val="24"/>
          <w:szCs w:val="24"/>
          <w:lang w:eastAsia="es-MX"/>
        </w:rPr>
        <w:t>elección presidencial, el coordinador de los senadores de Morena, Ricardo Monreal, lanzó una crítica al gabinete del gobierno federal, el cual considera que</w:t>
      </w:r>
      <w:r w:rsidRPr="00F253F1">
        <w:rPr>
          <w:rFonts w:ascii="Arial" w:eastAsia="Times New Roman" w:hAnsi="Arial" w:cs="Arial"/>
          <w:b/>
          <w:bCs/>
          <w:color w:val="000000"/>
          <w:sz w:val="24"/>
          <w:szCs w:val="24"/>
          <w:lang w:eastAsia="es-MX"/>
        </w:rPr>
        <w:t> </w:t>
      </w:r>
      <w:r w:rsidRPr="00F253F1">
        <w:rPr>
          <w:rFonts w:ascii="Arial" w:eastAsia="Times New Roman" w:hAnsi="Arial" w:cs="Arial"/>
          <w:color w:val="000000"/>
          <w:sz w:val="24"/>
          <w:szCs w:val="24"/>
          <w:lang w:eastAsia="es-MX"/>
        </w:rPr>
        <w:t>no acompaña ni ayuda lo suficiente al presidente de la República. “Yo en términos generales veo una conducción correcta, la autocrítica podría ser, y te lo voy a decir porque te respeto, veo al</w:t>
      </w:r>
      <w:r w:rsidRPr="00F253F1">
        <w:rPr>
          <w:rFonts w:ascii="Arial" w:eastAsia="Times New Roman" w:hAnsi="Arial" w:cs="Arial"/>
          <w:b/>
          <w:bCs/>
          <w:color w:val="000000"/>
          <w:sz w:val="24"/>
          <w:szCs w:val="24"/>
          <w:lang w:eastAsia="es-MX"/>
        </w:rPr>
        <w:t> </w:t>
      </w:r>
      <w:r w:rsidRPr="00F253F1">
        <w:rPr>
          <w:rFonts w:ascii="Arial" w:eastAsia="Times New Roman" w:hAnsi="Arial" w:cs="Arial"/>
          <w:color w:val="000000"/>
          <w:sz w:val="24"/>
          <w:szCs w:val="24"/>
          <w:lang w:eastAsia="es-MX"/>
        </w:rPr>
        <w:t>presidente muy activo, muy proactivo, un presidente muy dinámico, no descansa, no ha descansado un solo momento”, acotó el legislador.</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TELEVISA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DESPIERTA CON CARLOS LORET DE MOLA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lastRenderedPageBreak/>
        <w:t>26 DE JUNIO 2019</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mañana de este martes se registró una balacera afuera de una escuela primaria en la colonia Las Virgencitas, en el municipio de Nezahualcóyotl, Estado de México, que dejó como saldo dos muertos, se trata de un hombre y un menor de edad.</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El incidente ocurrió durante la entrada de los niños a una escuela primaria ubicada en Virgen del Cobre y Virgen de la Macarena, por lo que el lugar fue acordonado por oficiales de la Policía Municipal de Nezahualcóyotl.</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PGJCDMX analizará las actividades financieras de Leonardo Avendaño, el acólito de 29 años asesinado el pasado 12 de junio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*Un video que circula en internet muestra la agresión por parte de policías de Ciudad de México a una conductora que circulaba sobre el viaducto Miguel Alemán</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Imágenes que circulan en internet muestran la agresión por parte de policías de la Ciudad de México a una conductora que circulaba sobre el viaducto Miguel Alemán.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*Dos personas murieron durante un enfrentamiento entre integrantes de sindicatos de la construcción, en la agencia municipal de Trinidad de </w:t>
      </w:r>
      <w:proofErr w:type="spellStart"/>
      <w:r w:rsidRPr="00F253F1">
        <w:rPr>
          <w:rFonts w:ascii="Arial" w:eastAsia="Times New Roman" w:hAnsi="Arial" w:cs="Arial"/>
          <w:color w:val="000000"/>
          <w:sz w:val="24"/>
          <w:szCs w:val="24"/>
          <w:bdr w:val="none" w:sz="0" w:space="0" w:color="auto" w:frame="1"/>
          <w:lang w:eastAsia="es-MX"/>
        </w:rPr>
        <w:t>Viguera</w:t>
      </w:r>
      <w:proofErr w:type="spellEnd"/>
      <w:r w:rsidRPr="00F253F1">
        <w:rPr>
          <w:rFonts w:ascii="Arial" w:eastAsia="Times New Roman" w:hAnsi="Arial" w:cs="Arial"/>
          <w:color w:val="000000"/>
          <w:sz w:val="24"/>
          <w:szCs w:val="24"/>
          <w:bdr w:val="none" w:sz="0" w:space="0" w:color="auto" w:frame="1"/>
          <w:lang w:eastAsia="es-MX"/>
        </w:rPr>
        <w:t>, en la ciudad de Oaxaca.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La disputa se originó por los contratos para la repavimentación de una calle, en las riberas del río Atoyac, entre integrantes del Sindicato Libertad y de la Confederación Autónoma de Trabajadores y Empleados de México, la CATEM.</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vuelve a amenazar a Irán y dijo que, si la república islámica ataca sus intereses en esa región asiática, “la respuesta será de una fuerza abrumadora y destructiva”.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*La Corte Suprema de Brasil rechazó liberar al expresidente </w:t>
      </w:r>
      <w:proofErr w:type="spellStart"/>
      <w:r w:rsidRPr="00F253F1">
        <w:rPr>
          <w:rFonts w:ascii="Arial" w:eastAsia="Times New Roman" w:hAnsi="Arial" w:cs="Arial"/>
          <w:color w:val="000000"/>
          <w:sz w:val="24"/>
          <w:szCs w:val="24"/>
          <w:bdr w:val="none" w:sz="0" w:space="0" w:color="auto" w:frame="1"/>
          <w:lang w:eastAsia="es-MX"/>
        </w:rPr>
        <w:t>Luiz</w:t>
      </w:r>
      <w:proofErr w:type="spellEnd"/>
      <w:r w:rsidRPr="00F253F1">
        <w:rPr>
          <w:rFonts w:ascii="Arial" w:eastAsia="Times New Roman" w:hAnsi="Arial" w:cs="Arial"/>
          <w:color w:val="000000"/>
          <w:sz w:val="24"/>
          <w:szCs w:val="24"/>
          <w:bdr w:val="none" w:sz="0" w:space="0" w:color="auto" w:frame="1"/>
          <w:lang w:eastAsia="es-MX"/>
        </w:rPr>
        <w:t xml:space="preserve"> </w:t>
      </w:r>
      <w:proofErr w:type="spellStart"/>
      <w:r w:rsidRPr="00F253F1">
        <w:rPr>
          <w:rFonts w:ascii="Arial" w:eastAsia="Times New Roman" w:hAnsi="Arial" w:cs="Arial"/>
          <w:color w:val="000000"/>
          <w:sz w:val="24"/>
          <w:szCs w:val="24"/>
          <w:bdr w:val="none" w:sz="0" w:space="0" w:color="auto" w:frame="1"/>
          <w:lang w:eastAsia="es-MX"/>
        </w:rPr>
        <w:t>Inácio</w:t>
      </w:r>
      <w:proofErr w:type="spellEnd"/>
      <w:r w:rsidRPr="00F253F1">
        <w:rPr>
          <w:rFonts w:ascii="Arial" w:eastAsia="Times New Roman" w:hAnsi="Arial" w:cs="Arial"/>
          <w:color w:val="000000"/>
          <w:sz w:val="24"/>
          <w:szCs w:val="24"/>
          <w:bdr w:val="none" w:sz="0" w:space="0" w:color="auto" w:frame="1"/>
          <w:lang w:eastAsia="es-MX"/>
        </w:rPr>
        <w:t xml:space="preserve"> Lula da Silva, esto mientras analiza si el exjuez de la operación anticorrupción Lava Jato y el ministro de Justicia, Sergio Moro, lo juzgaron de forma imparcial.</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Chiapas, elementos de la Guardia Nacional, Policía Federal y Agentes del Instituto Nacional de Migración aseguraron a 16 migrantes en el tramo carretero Arriaga-Tapachula, a la altura de la comunidad “La Polka”.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Quince de ellos son de nacionalidad hondureña y uno más de República Dominicana, entre ellos había cinco menores.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*Por caída de sistema, las secretarías de Hacienda y de Salud aplazan de nuevo el inicio de la primera gran licitación de medicamentos y materiales del gobierno federal con nuevas reglas.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presidente de la Junta de Coordinación Política del Senado de la República, Ricardo Monreal Ávila, criticó la falta de acompañamiento del gabinete federal al presidente Andrés Manuel López Obrador, pues dijo no ha descansado y "hace todo".</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Así lo señaló a días de cumplirse un año de haber ganado las elecciones y casi siete de comenzar a gobernar, meses en los que afirmó, el presidente ha </w:t>
      </w:r>
      <w:r w:rsidRPr="00F253F1">
        <w:rPr>
          <w:rFonts w:ascii="Arial" w:eastAsia="Times New Roman" w:hAnsi="Arial" w:cs="Arial"/>
          <w:color w:val="000000"/>
          <w:sz w:val="24"/>
          <w:szCs w:val="24"/>
          <w:bdr w:val="none" w:sz="0" w:space="0" w:color="auto" w:frame="1"/>
          <w:lang w:eastAsia="es-MX"/>
        </w:rPr>
        <w:lastRenderedPageBreak/>
        <w:t>realizado una "labor encomiable" a pesar de haber encontrado "un país devastado", lleno de corrupción y abandonado en cuanto a infraestructura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Instituto Mexicano de la Radio (IMER) sufrirá un nuevo recorte presupuestal el siguiente trimestre del año, el cual se reflejará en el despido del 35 % de su personal y la suspensión de cuatro de sus emisoras.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Trabajadores y locutores denunciaron que esta situación dejaría casi inoperante esta red de radio pública, a siete meses del inicio del gobierno de Andrés Manuel López Obrador.</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RADIO FÓRMULA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CIRO GÓMEZ LEYVA POR LA MAÑANA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26 DE JUNIO 2019</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*Javier Coello informó que hoy miércoles dará explicaciones, habrá una conferencia de prensa.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Dijo que se van a presentar documentos importantes y a demostrar que Emilio Lozoya no compró </w:t>
      </w:r>
      <w:proofErr w:type="spellStart"/>
      <w:r w:rsidRPr="00F253F1">
        <w:rPr>
          <w:rFonts w:ascii="Arial" w:eastAsia="Times New Roman" w:hAnsi="Arial" w:cs="Arial"/>
          <w:color w:val="000000"/>
          <w:sz w:val="24"/>
          <w:szCs w:val="24"/>
          <w:bdr w:val="none" w:sz="0" w:space="0" w:color="auto" w:frame="1"/>
          <w:lang w:eastAsia="es-MX"/>
        </w:rPr>
        <w:t>Agronitrogenados</w:t>
      </w:r>
      <w:proofErr w:type="spellEnd"/>
      <w:r w:rsidRPr="00F253F1">
        <w:rPr>
          <w:rFonts w:ascii="Arial" w:eastAsia="Times New Roman" w:hAnsi="Arial" w:cs="Arial"/>
          <w:color w:val="000000"/>
          <w:sz w:val="24"/>
          <w:szCs w:val="24"/>
          <w:bdr w:val="none" w:sz="0" w:space="0" w:color="auto" w:frame="1"/>
          <w:lang w:eastAsia="es-MX"/>
        </w:rPr>
        <w:t>.</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*Durante su conferencia, el presidente Andrés Manuel López Obrador, reiteró que la administración pasada le entregó un Petróleos Mexicanos en mal estado, misma que poco a poco han podido ir rescatando.</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El mandatario federal aseguró que se tienen contratos para explotar 22 campos petroleros y tener la materia prima para producir las gasolinas.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*Más de 3 meses duró el viaje de la familia Martínez, de El Salvador hasta el norte de México. Entraron legalmente, pero la desesperación llevó a Óscar Martínez y su hija Valeria, de 2 años de edad, a cruzar el Río Bravo.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*Alrededor de 100 migrantes africanos y haitianos se amotinaron el pasado martes en el albergue migratorio temporal de la Feria Mesoamericana, en la ciudad de Tapachula, estado mexicano de Chiapas, en demanda de atención médica, alimentación y agilización de trámites migratorios.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Los migrantes intentaron, por tercera ocasión en este mes, escapar de la instalación, una extensión de la estación migratoria Siglo XXI, pero fueron contenidos en la puerta principal por agentes de la Guardia Nacional, del Instituto Nacional de Migración y de la Policía Federal.</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de la Cámara de Diputados, Porfirio Muñoz Ledo, calificó de inaceptable y flagrante violación constitucional el despliegue de fuerzas federales en las fronteras norte y sur para contener el flujo migratorio hacia Estados Unidos, “en obediencia” a las peticiones de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Muy duras las declaraciones del presidente de la Cámara de Diputados, Porfirio Muñoz Ledo.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*Por tercera ocasión en menos de un mes, unos mil migrantes africanos, asiáticos, haitianos y cubanos se amotinaron en el albergue temporal la Feria Mesoamericana de Tapachula, habilitado como extensión de la Estación Siglo XXI para desahogar el hacinamiento.</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Los migrantes, que intentaron escapar del albergue provisional, </w:t>
      </w:r>
      <w:r w:rsidRPr="00F253F1">
        <w:rPr>
          <w:rFonts w:ascii="Arial" w:eastAsia="Times New Roman" w:hAnsi="Arial" w:cs="Arial"/>
          <w:color w:val="000000"/>
          <w:sz w:val="24"/>
          <w:szCs w:val="24"/>
          <w:bdr w:val="none" w:sz="0" w:space="0" w:color="auto" w:frame="1"/>
          <w:lang w:eastAsia="es-MX"/>
        </w:rPr>
        <w:lastRenderedPageBreak/>
        <w:t>denunciaron que ese sitio es una “prisión”, donde permanecen incomunicados con el exterior y las autoridades no escuchan sus reclamos.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entrevista telefónica, Gerardo Ferrando, Director del Grupo Aeroportuario de la Ciudad de México. Habló sobre las acciones que se están llevando a cabo para preservar las obras del NAIM en Texcoco luego de la suspensión otorgada por un tribunal al colectivo No Más Derroche.</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Aseguró que han sido notificados de 37 amparos contra la terminación del proyecto del Aeropuerto en Texcoco, sólo 4 de ellos determinan la suspensión de obras.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GRUPO FÓRMULA 103.3 FM</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EN LOS TIEMPOS DE LA RADIO - ÓSCAR MARIO BETETA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26 DE JUNIO 2019</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*Margarita Ríos-</w:t>
      </w:r>
      <w:proofErr w:type="spellStart"/>
      <w:r w:rsidRPr="00F253F1">
        <w:rPr>
          <w:rFonts w:ascii="Arial" w:eastAsia="Times New Roman" w:hAnsi="Arial" w:cs="Arial"/>
          <w:color w:val="000000"/>
          <w:sz w:val="24"/>
          <w:szCs w:val="24"/>
          <w:bdr w:val="none" w:sz="0" w:space="0" w:color="auto" w:frame="1"/>
          <w:lang w:eastAsia="es-MX"/>
        </w:rPr>
        <w:t>Farjat</w:t>
      </w:r>
      <w:proofErr w:type="spellEnd"/>
      <w:r w:rsidRPr="00F253F1">
        <w:rPr>
          <w:rFonts w:ascii="Arial" w:eastAsia="Times New Roman" w:hAnsi="Arial" w:cs="Arial"/>
          <w:color w:val="000000"/>
          <w:sz w:val="24"/>
          <w:szCs w:val="24"/>
          <w:bdr w:val="none" w:sz="0" w:space="0" w:color="auto" w:frame="1"/>
          <w:lang w:eastAsia="es-MX"/>
        </w:rPr>
        <w:t>, jefa del Servicio de Administración Tributaria, reveló que 8 mil 204 empresas simularon operaciones para evadir impuestos al generar casi nueve millones de facturas falsas, por un monto de 1.6 billones de pesos.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*Agregó que tras una revisión se identificó que ex funcionarios de la Secretaría de Hacienda y del SAT, pueden estar vinculados con estos esquemas de facturación y con la posible creación de empresas fantasma.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*Cerca de 50 migrantes haitianos y africanos intentaron fugarse del albergue instalado en la Feria Mesoamericana de Tapachula, en Chiapas, por falta de atención médica y alimentos.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Andrés Manuel López Obrador afirmó que legalmente los elementos de la Guardia Nacional sí pueden detener a migrantes indocumentados, sin </w:t>
      </w:r>
      <w:proofErr w:type="gramStart"/>
      <w:r w:rsidRPr="00F253F1">
        <w:rPr>
          <w:rFonts w:ascii="Arial" w:eastAsia="Times New Roman" w:hAnsi="Arial" w:cs="Arial"/>
          <w:color w:val="000000"/>
          <w:sz w:val="24"/>
          <w:szCs w:val="24"/>
          <w:bdr w:val="none" w:sz="0" w:space="0" w:color="auto" w:frame="1"/>
          <w:lang w:eastAsia="es-MX"/>
        </w:rPr>
        <w:t>embargo</w:t>
      </w:r>
      <w:proofErr w:type="gramEnd"/>
      <w:r w:rsidRPr="00F253F1">
        <w:rPr>
          <w:rFonts w:ascii="Arial" w:eastAsia="Times New Roman" w:hAnsi="Arial" w:cs="Arial"/>
          <w:color w:val="000000"/>
          <w:sz w:val="24"/>
          <w:szCs w:val="24"/>
          <w:bdr w:val="none" w:sz="0" w:space="0" w:color="auto" w:frame="1"/>
          <w:lang w:eastAsia="es-MX"/>
        </w:rPr>
        <w:t xml:space="preserve"> aclaró que las instrucciones es que siempre se respeten los Derechos Humanos.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comisionado del Instituto Nacional de Migración, Francisco Garduño, ofreció una disculpa a los policías federales desplegados en las fronteras a quién la semana pasada llamó fifís y aceptó que fue una declaración desafortunada.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un comunicado se informó que el Instituto permanece atento a las necesidades de los integrantes de la policía.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reconoció la colaboración de México para contener el flujo migratorio y destacó que nuestro país tiene leyes migratorias fuertes.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*Por su parte el vicepresidente de los Estados Unidos, Mike </w:t>
      </w:r>
      <w:proofErr w:type="spellStart"/>
      <w:r w:rsidRPr="00F253F1">
        <w:rPr>
          <w:rFonts w:ascii="Arial" w:eastAsia="Times New Roman" w:hAnsi="Arial" w:cs="Arial"/>
          <w:color w:val="000000"/>
          <w:sz w:val="24"/>
          <w:szCs w:val="24"/>
          <w:bdr w:val="none" w:sz="0" w:space="0" w:color="auto" w:frame="1"/>
          <w:lang w:eastAsia="es-MX"/>
        </w:rPr>
        <w:t>Pence</w:t>
      </w:r>
      <w:proofErr w:type="spellEnd"/>
      <w:r w:rsidRPr="00F253F1">
        <w:rPr>
          <w:rFonts w:ascii="Arial" w:eastAsia="Times New Roman" w:hAnsi="Arial" w:cs="Arial"/>
          <w:color w:val="000000"/>
          <w:sz w:val="24"/>
          <w:szCs w:val="24"/>
          <w:bdr w:val="none" w:sz="0" w:space="0" w:color="auto" w:frame="1"/>
          <w:lang w:eastAsia="es-MX"/>
        </w:rPr>
        <w:t>, reconoció al gobierno de México por los 15 mil elementos del ejército y de la Guardia Nacional enviados a la frontera norte, en twitter afirmó que nuestro país hace más que los demócratas para asegurar los límites fronterizos con la Unión Americana.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lastRenderedPageBreak/>
        <w:t>*Durante la entrega de programas integrales para el bienestar en Ecatepec, en el Estado de México, el presidente López Obrador aseguró que gobernar no tiene mucha ciencia y que sólo se necesita sentido común.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este marco se comprometió a mejorar el sistema de salud y la situación en las colonias con una inversión de 600 millones de pesos.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conferencia de prensa el presidente López Obrador, afirmó que su gobierno pondrá orden para evitar el problema de la evasión y la defraudación fiscal.</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*Por otra parte, el presidente aseguró sentirse tranquilo pues la caída en la producción de Petróleos Mexicanos ha sido revertida.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En otro tema rechazó que su gobierno proteja a ex funcionarios acusados por actos de corrupción y aseguró que quienes estén prófugos de la justicia serán detenidos.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presidente López Obrador reiteró su invitación para acudir al Zócalo de la Ciudad de México el próximo lunes para celebrar el primer año de su triunfo en las elecciones federales de 2018.</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coordinador de Morena en el Senado, Ricardo Monreal, reprobó el acompañamiento del gabinete presidencial de Andrés Manuel López Obrador al considerar que la curva de aprendizaje se ha prolongado y no ha arropado adecuadamente al ejecutivo.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*Al hacer un ejercicio de autocrítica sobre los primeros seis meses de la presente administración, dijo que López Obrador será el mejor mandatario que ha tenido este país.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*Por su parte, el presidente del Senado, Martí Batres, resaltó como principales logros en el inicio de esta administración el establecimiento de una presidencia republicana, el impulso de programas sociales y el rescate de Pemex.</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Comisión Nacional de Procesos Internos del PRI, entregó las constancias de candidatos para dirigir el partido a las fórmulas encabezadas por Ivonne Ortega, Alejandro Moreno y Lorena Piñón, los priistas le negaron el registro el ex gobernador de Oaxaca, Ulises Ruiz, quien no reunió los apoyos requeridos.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*Ante las mesas de trabajo para la reforma del estado y electoral que se realizan en la Cámara de Diputados, los consejeros electorales estatales propusieron fortalecer la estructura de los organismos públicos locales electorales en lugar de su desaparición.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*Un juez federal rechazó levantar el aseguramiento de la casa de Emilio Lozoya en un fraccionamiento ubicado en alcaldía de Miguel Hidalgo, al estimar que no documentó debidamente en su demanda de amparo la propiedad de la misma.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lastRenderedPageBreak/>
        <w:t>*La recuperación de los cuerpos de los 63 mineros que quedaron atrapados en la mina Pasta de Conchos, en Coahuila, iniciará en 2020 de acuerdo con la resolución del comité para dar seguimiento al proceso de rescate.</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restaurante Puyol fue reconocido por la lista de los 50 mejores del mundo 2019 como el mejor de México y América del Norte, además de ser el doceavo mejor de todo el mundo, </w:t>
      </w:r>
      <w:proofErr w:type="spellStart"/>
      <w:r w:rsidRPr="00F253F1">
        <w:rPr>
          <w:rFonts w:ascii="Arial" w:eastAsia="Times New Roman" w:hAnsi="Arial" w:cs="Arial"/>
          <w:color w:val="000000"/>
          <w:sz w:val="24"/>
          <w:szCs w:val="24"/>
          <w:bdr w:val="none" w:sz="0" w:space="0" w:color="auto" w:frame="1"/>
          <w:lang w:eastAsia="es-MX"/>
        </w:rPr>
        <w:t>Quintonil</w:t>
      </w:r>
      <w:proofErr w:type="spellEnd"/>
      <w:r w:rsidRPr="00F253F1">
        <w:rPr>
          <w:rFonts w:ascii="Arial" w:eastAsia="Times New Roman" w:hAnsi="Arial" w:cs="Arial"/>
          <w:color w:val="000000"/>
          <w:sz w:val="24"/>
          <w:szCs w:val="24"/>
          <w:bdr w:val="none" w:sz="0" w:space="0" w:color="auto" w:frame="1"/>
          <w:lang w:eastAsia="es-MX"/>
        </w:rPr>
        <w:t xml:space="preserve"> del chef Jorge Vallejo, descendió en la lista al pasar del puesto 11 al 24.</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procuraduría capitalina indaga la muerte del abogado Pablo González, hallado el sábado en calles de la Colonia Nápoles en Benito Juárez, el cuerpo del hombre de 28 años de edad fue encontrado sin lesiones aparentes, la necropsia reveló restos de gotas oftálmicas en la sangre.</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procuradora de la Ciudad de México, Ernestina Godoy, dijo que solicitaron a la Secretaría de Hacienda, investigar la actividad financiera del estudiante Leonardo Avendaño, asesinado el pasado 12 de junio.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*Un niño de 8 años falleció víctima de una bala perdida tras un ataque directo contra un hombre frente a una escuela primaria en Nezahualcóyotl, en el Estado de México.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Cuernavaca, Morelos una grieta de aproximadamente 25 metros se formó en El Paso Express en el kilómetro 84 más 500, en la colonia Antonio Barona.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jefa de Gobierno, Claudia Sheinbaum, lanzó el programa “Ciudad de México, Capital Cultural de América” con el que busca crear una alianza estratégica con la iniciativa pública y privada para desplegar el potencial turístico y económico de la capital mexicana.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Agencia de Seguridad, Energía y Ambiente, dio a conocer que inició la fase de consulta pública para la construcción de la refinería en Dos Bocas, Tabasco.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Comisión Federal de Electricidad informó que con la subasta de medidores de baja tensión ahorrará 600 millones de pesos respecto al año pasado, lo que representa el 18%.</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Secretaría de Hacienda confirmó que se lleva a cabo la apertura de propuestas para la licitación de compras consolidadas de medicamentos, tras haberse puesto en cuatro ocasiones.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*La constructora GIA invertirá mil millones de dólares en proyectos relacionados a la </w:t>
      </w:r>
      <w:proofErr w:type="spellStart"/>
      <w:r w:rsidRPr="00F253F1">
        <w:rPr>
          <w:rFonts w:ascii="Arial" w:eastAsia="Times New Roman" w:hAnsi="Arial" w:cs="Arial"/>
          <w:color w:val="000000"/>
          <w:sz w:val="24"/>
          <w:szCs w:val="24"/>
          <w:bdr w:val="none" w:sz="0" w:space="0" w:color="auto" w:frame="1"/>
          <w:lang w:eastAsia="es-MX"/>
        </w:rPr>
        <w:t>eguridad</w:t>
      </w:r>
      <w:proofErr w:type="spellEnd"/>
      <w:r w:rsidRPr="00F253F1">
        <w:rPr>
          <w:rFonts w:ascii="Arial" w:eastAsia="Times New Roman" w:hAnsi="Arial" w:cs="Arial"/>
          <w:color w:val="000000"/>
          <w:sz w:val="24"/>
          <w:szCs w:val="24"/>
          <w:bdr w:val="none" w:sz="0" w:space="0" w:color="auto" w:frame="1"/>
          <w:lang w:eastAsia="es-MX"/>
        </w:rPr>
        <w:t>, salud, educación, vías de comunicación, concesiones y asociaciones público- privadas en México y América Latina en los próximos cinco años.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lastRenderedPageBreak/>
        <w:t xml:space="preserve">*Altos Hornos de México anunció que James </w:t>
      </w:r>
      <w:proofErr w:type="spellStart"/>
      <w:r w:rsidRPr="00F253F1">
        <w:rPr>
          <w:rFonts w:ascii="Arial" w:eastAsia="Times New Roman" w:hAnsi="Arial" w:cs="Arial"/>
          <w:color w:val="000000"/>
          <w:sz w:val="24"/>
          <w:szCs w:val="24"/>
          <w:bdr w:val="none" w:sz="0" w:space="0" w:color="auto" w:frame="1"/>
          <w:lang w:eastAsia="es-MX"/>
        </w:rPr>
        <w:t>Pignatelli</w:t>
      </w:r>
      <w:proofErr w:type="spellEnd"/>
      <w:r w:rsidRPr="00F253F1">
        <w:rPr>
          <w:rFonts w:ascii="Arial" w:eastAsia="Times New Roman" w:hAnsi="Arial" w:cs="Arial"/>
          <w:color w:val="000000"/>
          <w:sz w:val="24"/>
          <w:szCs w:val="24"/>
          <w:bdr w:val="none" w:sz="0" w:space="0" w:color="auto" w:frame="1"/>
          <w:lang w:eastAsia="es-MX"/>
        </w:rPr>
        <w:t xml:space="preserve">, asumió de manera interina la presidencia de su Consejo de Administración que encabezaba Alonso </w:t>
      </w:r>
      <w:proofErr w:type="spellStart"/>
      <w:r w:rsidRPr="00F253F1">
        <w:rPr>
          <w:rFonts w:ascii="Arial" w:eastAsia="Times New Roman" w:hAnsi="Arial" w:cs="Arial"/>
          <w:color w:val="000000"/>
          <w:sz w:val="24"/>
          <w:szCs w:val="24"/>
          <w:bdr w:val="none" w:sz="0" w:space="0" w:color="auto" w:frame="1"/>
          <w:lang w:eastAsia="es-MX"/>
        </w:rPr>
        <w:t>Ancira</w:t>
      </w:r>
      <w:proofErr w:type="spellEnd"/>
      <w:r w:rsidRPr="00F253F1">
        <w:rPr>
          <w:rFonts w:ascii="Arial" w:eastAsia="Times New Roman" w:hAnsi="Arial" w:cs="Arial"/>
          <w:color w:val="000000"/>
          <w:sz w:val="24"/>
          <w:szCs w:val="24"/>
          <w:bdr w:val="none" w:sz="0" w:space="0" w:color="auto" w:frame="1"/>
          <w:lang w:eastAsia="es-MX"/>
        </w:rPr>
        <w:t xml:space="preserve"> Elizondo.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Banco de México informó que las reservas internacionales del país se ubican en 178 mil 601 millones de dólares.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Cámara de Representantes aprobó la ley que propone 4 mil 500 millones de dólares para atender la crisis migratoria en la frontera, incluido un presupuesto para organizaciones civiles, sin destinar recursos a la construcción del muro, la norma pasó al Senado para su discusión.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MVS RADIO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NOTICIAS MVS- LUIS CÁRDENAS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color w:val="000000"/>
          <w:sz w:val="24"/>
          <w:szCs w:val="24"/>
          <w:bdr w:val="none" w:sz="0" w:space="0" w:color="auto" w:frame="1"/>
          <w:lang w:eastAsia="es-MX"/>
        </w:rPr>
        <w:t>26 </w:t>
      </w:r>
      <w:r w:rsidRPr="00F253F1">
        <w:rPr>
          <w:rFonts w:ascii="Arial" w:eastAsia="Times New Roman" w:hAnsi="Arial" w:cs="Arial"/>
          <w:b/>
          <w:bCs/>
          <w:i/>
          <w:iCs/>
          <w:color w:val="000000"/>
          <w:sz w:val="24"/>
          <w:szCs w:val="24"/>
          <w:bdr w:val="none" w:sz="0" w:space="0" w:color="auto" w:frame="1"/>
          <w:lang w:eastAsia="es-MX"/>
        </w:rPr>
        <w:t>DE JUNIO 2019</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Comisión Nacional de Procesos Internos del PRI entregó hoy el registro que avala como candidatos a quienes contenderán por la Presidencia y secretaria general de este partido, para el periodo estatutario 2019-2023. De los siete que solicitaron su registro, la CNPI avaló a tres, por lo que se quedó fuera, entre otros, el ex gobernador de Oaxaca, Ulises Ruiz, por no cumplir con el 20 por ciento de las firmas requeridas, que en el caso de comités estatales significaría tener el visto bueno de siete.</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Instituto Nacional Electoral sancionó a Morena con 241 mil 800 pesos por incumplir nuevamente con sus obligaciones en materia de transparencia, con lo que acumula 12 infracciones en el primer semestre del año. En sesión pública, el Consejo General aprobó tres nuevas sanciones al partido por negarse a informar los montos que aportan sus militantes; los gastos en comunicación social y publicidad en 2018, así como por negarse a informar la información curricular de su dirigencia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presidente de la Junta de Coordinación Política al ser cuestionado sobre la autocrítica que tenía al cumplirse el 1 de julio próximo un año del triunfo electoral del tabasqueño, señaló que López Obrador ha tenido que conducir todo, porque la curva de aprendizaje de su gabinete ha sido larga y pesada. Pidió a los secretarios de Estado que respaldan más al presidente, pues no sólo se enfrenta a la corrupción, sino a un país “hecho pedazos” en materia de seguridad y en materia social.</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presidente Andrés Manuel López Obrador, estuvo en los campos de la Liga de Béisbol de Ecatepec de Morelos dónde acudió a entregar apoyos del Bienestar. En su primera visita como presidente de la República a Ecatepec, López Obrador anunció una bolsa de 600 millones de pesos para “mejorar la situación las colonias: aguas, drenaje, vivienda, pavimento, alumbrado público” del municipio considerado como uno de los más peligrosos del país.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lastRenderedPageBreak/>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Suprema Corte de Justicia de la Nación avaló el desistimiento que hizo la Fiscalía General de la República y la secretaría de Hacienda en torno al denominado secreto bancario, dejando sin efecto su resolución de declarar inconstitucional el artículo 142, fracción I de la Ley de Instituciones de Crédito, que permite al ministerio público solicitar información sin una orden judicial.</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*Un juez federal negó la suspensión provisional al exdirector de Pemex, Emilio Lozoya Austin, contra el aseguramiento de un inmueble situado en la calle Ladera número 20, colonia Lomas de Bezares, alcaldía Miguel Hidalgo, así como del menaje que se encuentra en el interior.</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*Integrantes de la Junta de Coordinación Política del Senado se reunieron este martes con el Fiscal General de la República, Alejandro </w:t>
      </w:r>
      <w:proofErr w:type="spellStart"/>
      <w:r w:rsidRPr="00F253F1">
        <w:rPr>
          <w:rFonts w:ascii="Arial" w:eastAsia="Times New Roman" w:hAnsi="Arial" w:cs="Arial"/>
          <w:color w:val="000000"/>
          <w:sz w:val="24"/>
          <w:szCs w:val="24"/>
          <w:bdr w:val="none" w:sz="0" w:space="0" w:color="auto" w:frame="1"/>
          <w:lang w:eastAsia="es-MX"/>
        </w:rPr>
        <w:t>Gertz</w:t>
      </w:r>
      <w:proofErr w:type="spellEnd"/>
      <w:r w:rsidRPr="00F253F1">
        <w:rPr>
          <w:rFonts w:ascii="Arial" w:eastAsia="Times New Roman" w:hAnsi="Arial" w:cs="Arial"/>
          <w:color w:val="000000"/>
          <w:sz w:val="24"/>
          <w:szCs w:val="24"/>
          <w:bdr w:val="none" w:sz="0" w:space="0" w:color="auto" w:frame="1"/>
          <w:lang w:eastAsia="es-MX"/>
        </w:rPr>
        <w:t xml:space="preserve"> Manero, quien anticipó que presentará un paquete de iniciativas para reforzar la procuración de justicia en nuestro país.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jefa de Gobierno de la Cuidad de México, Claudia Sheinbaum, no descartó la posibilidad de solicitar ayuda en materia de seguridad a la Guardia Nacional, para apoyar en las tareas de combate a la violencia y la inseguridad, en cuanto ese cuerpo cuente con elementos suficientes.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*Los trabajos para rescatar los cuerpos de los 63 mineros de la mina de Pasta de Conchos comenzarán en 2020. El comité que le dará seguimiento al rescate indicó que conformarán un equipo de expertos nacionales e internacionales para determinar la forma adecuada de rescatar los cuerpos.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titular del Instituto Nacional de Migración, Francisco Garduño, se disculpó por haber llamado "fifís" a los policías federales comisionados en el sur del país que denunciaron las condiciones insalubres que trabajan.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del Senado, Martí Batres Guadarrama, rechazó que el despliegue de la Guardia Nacional tanto en la frontera norte como en la frontera sur de nuestro país represente el muro del que habló el presidente de los Estados Unidos,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se pronunció en medio de la polémica por las denuncias sobre la situación de centenares de menores de edad migrantes en un centro de detención en Texas y tras la renuncia del comisionado interino de la Oficina de Aduanas y Protección Fronteriza, John Sanders, quien dejará el cargo el próximo 5 de julio.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*Por tercera ocasión en menos de un mes, unos mil migrantes africanos, asiáticos, haitianos y cubanos se amotinaron en el albergue temporal la Feria Mesoamericana de Tapachula, habilitado como extensión de la Estación Siglo XXI para desahogar el hacinamiento. Los migrantes, que intentaron escapar del albergue provisional, </w:t>
      </w:r>
      <w:r w:rsidRPr="00F253F1">
        <w:rPr>
          <w:rFonts w:ascii="Arial" w:eastAsia="Times New Roman" w:hAnsi="Arial" w:cs="Arial"/>
          <w:color w:val="000000"/>
          <w:sz w:val="24"/>
          <w:szCs w:val="24"/>
          <w:bdr w:val="none" w:sz="0" w:space="0" w:color="auto" w:frame="1"/>
          <w:lang w:eastAsia="es-MX"/>
        </w:rPr>
        <w:lastRenderedPageBreak/>
        <w:t>denunciaron que ese sitio es una “prisión”, donde permanecen incomunicados con el exterior y las autoridades no escuchan sus reclamos.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*Las redadas y detenciones masivas de migrantes provocan que estos prefieran atravesar</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México en la clandestinidad y bloquean su oportunidad de acceder a los servicios de salud,</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alertó la organización Médicos Sin Fronteras.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Gobierno de El Salvador coordina con las autoridades mexicanas la repatriación de los cadáveres de un padre y su hija de menos de dos años de edad fallecidos al intentar cruzar el Río Bravo, informó este martes la canciller del país centroamericano, Alexandra Hill.</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su conferencia de prensa matutina, el Presidente Andrés Manuel López Obrador acepta que Pemex tuvo una caída en su producción en mayo. “Como no se le paga renta a la naturaleza, pues es de los mejores negocios… Se está administrando bien y se pudo detener la caída en la producción, pero como hubo un tropiezo en mayo, nuestros adversarios apuestan que nos vaya mal, se cayó en mayo la producción, pero que creen en junio ya se recuperó.</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*Pedro Tello, consultor y colaborador en economía, comentó que el SAT detecta red de empresas que comercializan facturas apócrifas con un costo para el fisco superior a los 354 mil millones de pesos. Señaló que de acuerdo con estudio del @SATMX, entre 2014 y el 20 de junio pasado, 8,204 empresas se han encargado de hacer del negocio de facturas apócrifas, una mina de oro.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entrevista Roberto Cintrón, presidente de la Asociación de Hoteles de Cancún y Puerto Morelos, comentó que la mancha de sargazo amenaza costas de Quintana Roo. Señaló que es un tema que requiere de bastante atención, no es un tema menor. Como ejemplo, mencionó un hotel con 2.4 kilómetros de frente de playa, que gasta 8 millones de pesos mensuales en limpieza, cantidad superior a los 54 millones de pesos que dispondrá el Gobierno Federal este año para el sargazo.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CANAL ONCE</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ONCE NOTICIAS CON GUADALUPE CONTRERAS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26 DE JUNIO 2019</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*Un total de 8 mil 204 empresas privadas presuntamente evadieron alrededor de 354 mil millones de pesos de 2014 a la fecha, detectó el Servicio de Administración Tributaria (SAT).</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jefa del SAT detalló que, en el periodo referido, estas compañías llamadas "</w:t>
      </w:r>
      <w:proofErr w:type="spellStart"/>
      <w:r w:rsidRPr="00F253F1">
        <w:rPr>
          <w:rFonts w:ascii="Arial" w:eastAsia="Times New Roman" w:hAnsi="Arial" w:cs="Arial"/>
          <w:color w:val="000000"/>
          <w:sz w:val="24"/>
          <w:szCs w:val="24"/>
          <w:bdr w:val="none" w:sz="0" w:space="0" w:color="auto" w:frame="1"/>
          <w:lang w:eastAsia="es-MX"/>
        </w:rPr>
        <w:t>Factureras</w:t>
      </w:r>
      <w:proofErr w:type="spellEnd"/>
      <w:r w:rsidRPr="00F253F1">
        <w:rPr>
          <w:rFonts w:ascii="Arial" w:eastAsia="Times New Roman" w:hAnsi="Arial" w:cs="Arial"/>
          <w:color w:val="000000"/>
          <w:sz w:val="24"/>
          <w:szCs w:val="24"/>
          <w:bdr w:val="none" w:sz="0" w:space="0" w:color="auto" w:frame="1"/>
          <w:lang w:eastAsia="es-MX"/>
        </w:rPr>
        <w:t>" emitieron cerca de nueve millones de comprobantes fiscales por un monto total de 1.6 billones de pesos.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lastRenderedPageBreak/>
        <w:t>*Con el firme propósito de garantizar la inclusión de las personas invidentes y débiles visuales al Sistema Educativo Nacional, desde hace más de 20 años, la Secretaría de Educación Pública (SEP) elabora los libros de texto gratuitos en el sistema braille.</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El braille es una herramienta fundamental que permite a las personas con discapacidad visual acceder a la educación.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*Las secretarías de Educación Pública, Defensa Nacional y Marina firmaron un convenio de colaboración para la custodia, traslado y distribución de los libros de texto gratuitos.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Los integrantes de las Fuerzas Armadas se encargarán de entregar estos materiales educativos en las 32 entidades del país.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Mediante este instrumento jurídico, la </w:t>
      </w:r>
      <w:proofErr w:type="spellStart"/>
      <w:r w:rsidRPr="00F253F1">
        <w:rPr>
          <w:rFonts w:ascii="Arial" w:eastAsia="Times New Roman" w:hAnsi="Arial" w:cs="Arial"/>
          <w:color w:val="000000"/>
          <w:sz w:val="24"/>
          <w:szCs w:val="24"/>
          <w:bdr w:val="none" w:sz="0" w:space="0" w:color="auto" w:frame="1"/>
          <w:lang w:eastAsia="es-MX"/>
        </w:rPr>
        <w:t>Sedena</w:t>
      </w:r>
      <w:proofErr w:type="spellEnd"/>
      <w:r w:rsidRPr="00F253F1">
        <w:rPr>
          <w:rFonts w:ascii="Arial" w:eastAsia="Times New Roman" w:hAnsi="Arial" w:cs="Arial"/>
          <w:color w:val="000000"/>
          <w:sz w:val="24"/>
          <w:szCs w:val="24"/>
          <w:bdr w:val="none" w:sz="0" w:space="0" w:color="auto" w:frame="1"/>
          <w:lang w:eastAsia="es-MX"/>
        </w:rPr>
        <w:t xml:space="preserve"> se comprometió a proporcionar los vehículos y la seguridad necesarios para la transportación de los libros, de los almacenes centrales, a su destino final en las escuelas.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*Al recibir de manos del secretario de Educación, Esteban Moctezuma, las cédulas que acreditan a la Secretaría de la Defensa Nacional (</w:t>
      </w:r>
      <w:proofErr w:type="spellStart"/>
      <w:r w:rsidRPr="00F253F1">
        <w:rPr>
          <w:rFonts w:ascii="Arial" w:eastAsia="Times New Roman" w:hAnsi="Arial" w:cs="Arial"/>
          <w:color w:val="000000"/>
          <w:sz w:val="24"/>
          <w:szCs w:val="24"/>
          <w:bdr w:val="none" w:sz="0" w:space="0" w:color="auto" w:frame="1"/>
          <w:lang w:eastAsia="es-MX"/>
        </w:rPr>
        <w:t>Sedena</w:t>
      </w:r>
      <w:proofErr w:type="spellEnd"/>
      <w:r w:rsidRPr="00F253F1">
        <w:rPr>
          <w:rFonts w:ascii="Arial" w:eastAsia="Times New Roman" w:hAnsi="Arial" w:cs="Arial"/>
          <w:color w:val="000000"/>
          <w:sz w:val="24"/>
          <w:szCs w:val="24"/>
          <w:bdr w:val="none" w:sz="0" w:space="0" w:color="auto" w:frame="1"/>
          <w:lang w:eastAsia="es-MX"/>
        </w:rPr>
        <w:t xml:space="preserve">) como entidad de evaluación y certificación de competencias laborales, el titular de la </w:t>
      </w:r>
      <w:proofErr w:type="spellStart"/>
      <w:r w:rsidRPr="00F253F1">
        <w:rPr>
          <w:rFonts w:ascii="Arial" w:eastAsia="Times New Roman" w:hAnsi="Arial" w:cs="Arial"/>
          <w:color w:val="000000"/>
          <w:sz w:val="24"/>
          <w:szCs w:val="24"/>
          <w:bdr w:val="none" w:sz="0" w:space="0" w:color="auto" w:frame="1"/>
          <w:lang w:eastAsia="es-MX"/>
        </w:rPr>
        <w:t>Sedena</w:t>
      </w:r>
      <w:proofErr w:type="spellEnd"/>
      <w:r w:rsidRPr="00F253F1">
        <w:rPr>
          <w:rFonts w:ascii="Arial" w:eastAsia="Times New Roman" w:hAnsi="Arial" w:cs="Arial"/>
          <w:color w:val="000000"/>
          <w:sz w:val="24"/>
          <w:szCs w:val="24"/>
          <w:bdr w:val="none" w:sz="0" w:space="0" w:color="auto" w:frame="1"/>
          <w:lang w:eastAsia="es-MX"/>
        </w:rPr>
        <w:t>, general Luis Crescencio Sandoval, reconoció la importancia que tiene la educación para la Cuarta Transformación.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*Para disminuir los flujos migratorios, el Gobierno de México cumple con el compromiso de vigilar la frontera sur del país, con la presencia de la Guardia Nacional, indicó el Presidente Andrés Manuel López Obrador.</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Aunque este cuerpo de seguridad tiene facultades marcadas en la Constitución para realizar detenciones de migrantes, aclaró, no es su objetivo central, pues esa es una atribución del Instituto Nacional de Migración (INM).</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reconoció la colaboración de México para contener el flujo migratorio a su país.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Incluso, reconoció que esta ayuda lo ha motivado a tomar nuevas medidas para atender la crisis migratoria.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El comisionado de Aduanas y Protección Fronteriza, John Sanders, renunció a su cargo después de que la demócrata, Verónica Escobar, denunció que 250 niños migrantes permanecían en jaulas bajo malas condiciones en el centro de reclusión de Clint, en Texas.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*Al encabezar la entrega de Programas de Bienestar Social en Ecatepec, Estado de México, el Presidente Andrés Manuel López Obrador, anunció un programa de mejoramiento urbano en las colonias, con una inversión de 600 millones de pesos.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La intención, dijo, es cumplir con el compromiso de mejorar la seguridad pública.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En este sentido, recordó que una de las causas que originaron la violencia en México, fue el abandono a los jóvenes, por lo que reiteró su compromiso de no abandonar a ese sector de la población.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*Opinión. Federico </w:t>
      </w:r>
      <w:proofErr w:type="spellStart"/>
      <w:r w:rsidRPr="00F253F1">
        <w:rPr>
          <w:rFonts w:ascii="Arial" w:eastAsia="Times New Roman" w:hAnsi="Arial" w:cs="Arial"/>
          <w:color w:val="000000"/>
          <w:sz w:val="24"/>
          <w:szCs w:val="24"/>
          <w:bdr w:val="none" w:sz="0" w:space="0" w:color="auto" w:frame="1"/>
          <w:lang w:eastAsia="es-MX"/>
        </w:rPr>
        <w:t>Lamont</w:t>
      </w:r>
      <w:proofErr w:type="spellEnd"/>
      <w:r w:rsidRPr="00F253F1">
        <w:rPr>
          <w:rFonts w:ascii="Arial" w:eastAsia="Times New Roman" w:hAnsi="Arial" w:cs="Arial"/>
          <w:color w:val="000000"/>
          <w:sz w:val="24"/>
          <w:szCs w:val="24"/>
          <w:bdr w:val="none" w:sz="0" w:space="0" w:color="auto" w:frame="1"/>
          <w:lang w:eastAsia="es-MX"/>
        </w:rPr>
        <w:t>, analista e política exterior, habla sobre los antecedentes de la reunión de mandatarios del G20 en Japón.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lastRenderedPageBreak/>
        <w:t xml:space="preserve">*Nicaragua capturó este martes y deportó a Costa Rica a dos egipcios y dos iraquíes vinculados supuestamente con la organización </w:t>
      </w:r>
      <w:proofErr w:type="spellStart"/>
      <w:r w:rsidRPr="00F253F1">
        <w:rPr>
          <w:rFonts w:ascii="Arial" w:eastAsia="Times New Roman" w:hAnsi="Arial" w:cs="Arial"/>
          <w:color w:val="000000"/>
          <w:sz w:val="24"/>
          <w:szCs w:val="24"/>
          <w:bdr w:val="none" w:sz="0" w:space="0" w:color="auto" w:frame="1"/>
          <w:lang w:eastAsia="es-MX"/>
        </w:rPr>
        <w:t>yihadista</w:t>
      </w:r>
      <w:proofErr w:type="spellEnd"/>
      <w:r w:rsidRPr="00F253F1">
        <w:rPr>
          <w:rFonts w:ascii="Arial" w:eastAsia="Times New Roman" w:hAnsi="Arial" w:cs="Arial"/>
          <w:color w:val="000000"/>
          <w:sz w:val="24"/>
          <w:szCs w:val="24"/>
          <w:bdr w:val="none" w:sz="0" w:space="0" w:color="auto" w:frame="1"/>
          <w:lang w:eastAsia="es-MX"/>
        </w:rPr>
        <w:t xml:space="preserve"> Estado Islámico (EI), informó la Policía.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Los hombres fueron detenidos en la mañana por soldados del Ejército en la frontera sur, tras ingresar por un paso no habilitado entre Costa Rica y Nicaragua, conocido como La </w:t>
      </w:r>
      <w:proofErr w:type="spellStart"/>
      <w:r w:rsidRPr="00F253F1">
        <w:rPr>
          <w:rFonts w:ascii="Arial" w:eastAsia="Times New Roman" w:hAnsi="Arial" w:cs="Arial"/>
          <w:color w:val="000000"/>
          <w:sz w:val="24"/>
          <w:szCs w:val="24"/>
          <w:bdr w:val="none" w:sz="0" w:space="0" w:color="auto" w:frame="1"/>
          <w:lang w:eastAsia="es-MX"/>
        </w:rPr>
        <w:t>Guasimada</w:t>
      </w:r>
      <w:proofErr w:type="spellEnd"/>
      <w:r w:rsidRPr="00F253F1">
        <w:rPr>
          <w:rFonts w:ascii="Arial" w:eastAsia="Times New Roman" w:hAnsi="Arial" w:cs="Arial"/>
          <w:color w:val="000000"/>
          <w:sz w:val="24"/>
          <w:szCs w:val="24"/>
          <w:bdr w:val="none" w:sz="0" w:space="0" w:color="auto" w:frame="1"/>
          <w:lang w:eastAsia="es-MX"/>
        </w:rPr>
        <w:t>.</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*Durante 2017, el consumo de drogas en el mundo provocó la muerte de 585 mil personas, es decir, 135 mil más respecto a 2015, cuando fallecieron 450 mil, reveló el informe mundial sobre drogas 2019 de la Organización de la Naciones Unidas (ONU), presentado este martes en Viena, Austria.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gobierno chino advirtió que no permitirá que en la Cumbre del G20 se aborde el tema de las protestas en Hong Kong, en contra de la ley local de extradición, como intenta hacerlo el presidente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durante la reunión con su homólogo Xi Jinping.</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iraní, Hassan </w:t>
      </w:r>
      <w:proofErr w:type="spellStart"/>
      <w:r w:rsidRPr="00F253F1">
        <w:rPr>
          <w:rFonts w:ascii="Arial" w:eastAsia="Times New Roman" w:hAnsi="Arial" w:cs="Arial"/>
          <w:color w:val="000000"/>
          <w:sz w:val="24"/>
          <w:szCs w:val="24"/>
          <w:bdr w:val="none" w:sz="0" w:space="0" w:color="auto" w:frame="1"/>
          <w:lang w:eastAsia="es-MX"/>
        </w:rPr>
        <w:t>Rojaní</w:t>
      </w:r>
      <w:proofErr w:type="spellEnd"/>
      <w:r w:rsidRPr="00F253F1">
        <w:rPr>
          <w:rFonts w:ascii="Arial" w:eastAsia="Times New Roman" w:hAnsi="Arial" w:cs="Arial"/>
          <w:color w:val="000000"/>
          <w:sz w:val="24"/>
          <w:szCs w:val="24"/>
          <w:bdr w:val="none" w:sz="0" w:space="0" w:color="auto" w:frame="1"/>
          <w:lang w:eastAsia="es-MX"/>
        </w:rPr>
        <w:t>, rechazó las nuevas sanciones financieras de Washington contra altos funcionarios de su gobierno y lo acusó de cerrar la vía diplomática para resolver la crisis.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Al mismo tiempo que llaman a negociaciones, ¡buscan sancionar al ministro de relaciones exteriores! es evidente que mienten. Si realmente quisieran negociar, ya habríamos negociado”, anotó </w:t>
      </w:r>
      <w:proofErr w:type="spellStart"/>
      <w:r w:rsidRPr="00F253F1">
        <w:rPr>
          <w:rFonts w:ascii="Arial" w:eastAsia="Times New Roman" w:hAnsi="Arial" w:cs="Arial"/>
          <w:color w:val="000000"/>
          <w:sz w:val="24"/>
          <w:szCs w:val="24"/>
          <w:bdr w:val="none" w:sz="0" w:space="0" w:color="auto" w:frame="1"/>
          <w:lang w:eastAsia="es-MX"/>
        </w:rPr>
        <w:t>Rojaní</w:t>
      </w:r>
      <w:proofErr w:type="spellEnd"/>
      <w:r w:rsidRPr="00F253F1">
        <w:rPr>
          <w:rFonts w:ascii="Arial" w:eastAsia="Times New Roman" w:hAnsi="Arial" w:cs="Arial"/>
          <w:color w:val="000000"/>
          <w:sz w:val="24"/>
          <w:szCs w:val="24"/>
          <w:bdr w:val="none" w:sz="0" w:space="0" w:color="auto" w:frame="1"/>
          <w:lang w:eastAsia="es-MX"/>
        </w:rPr>
        <w:t>.</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advirtió a Irán con usar la fuerza militar.</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En Twitter,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acusó al gobierno iraní de destinar fondos al terrorismo y le advirtió que cualquier ataque contra Estados Unidos, será respondido con "abrumadora fuerza que significará la destrucción en algunas áreas".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Para hacer frente a este corte de agua, el director del Sistema de Aguas de la Ciudad de México (</w:t>
      </w:r>
      <w:proofErr w:type="spellStart"/>
      <w:r w:rsidRPr="00F253F1">
        <w:rPr>
          <w:rFonts w:ascii="Arial" w:eastAsia="Times New Roman" w:hAnsi="Arial" w:cs="Arial"/>
          <w:color w:val="000000"/>
          <w:sz w:val="24"/>
          <w:szCs w:val="24"/>
          <w:bdr w:val="none" w:sz="0" w:space="0" w:color="auto" w:frame="1"/>
          <w:lang w:eastAsia="es-MX"/>
        </w:rPr>
        <w:t>Sacmex</w:t>
      </w:r>
      <w:proofErr w:type="spellEnd"/>
      <w:r w:rsidRPr="00F253F1">
        <w:rPr>
          <w:rFonts w:ascii="Arial" w:eastAsia="Times New Roman" w:hAnsi="Arial" w:cs="Arial"/>
          <w:color w:val="000000"/>
          <w:sz w:val="24"/>
          <w:szCs w:val="24"/>
          <w:bdr w:val="none" w:sz="0" w:space="0" w:color="auto" w:frame="1"/>
          <w:lang w:eastAsia="es-MX"/>
        </w:rPr>
        <w:t>), Rafael Carmona Paredes, explicó la logística para surtir agua mediante pipas en los lugares afectados.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Rafael Carmona confió en que los trabajos de sustitución de la tubería del Acueducto </w:t>
      </w:r>
      <w:proofErr w:type="spellStart"/>
      <w:r w:rsidRPr="00F253F1">
        <w:rPr>
          <w:rFonts w:ascii="Arial" w:eastAsia="Times New Roman" w:hAnsi="Arial" w:cs="Arial"/>
          <w:color w:val="000000"/>
          <w:sz w:val="24"/>
          <w:szCs w:val="24"/>
          <w:bdr w:val="none" w:sz="0" w:space="0" w:color="auto" w:frame="1"/>
          <w:lang w:eastAsia="es-MX"/>
        </w:rPr>
        <w:t>Tulyehualco</w:t>
      </w:r>
      <w:proofErr w:type="spellEnd"/>
      <w:r w:rsidRPr="00F253F1">
        <w:rPr>
          <w:rFonts w:ascii="Arial" w:eastAsia="Times New Roman" w:hAnsi="Arial" w:cs="Arial"/>
          <w:color w:val="000000"/>
          <w:sz w:val="24"/>
          <w:szCs w:val="24"/>
          <w:bdr w:val="none" w:sz="0" w:space="0" w:color="auto" w:frame="1"/>
          <w:lang w:eastAsia="es-MX"/>
        </w:rPr>
        <w:t>, terminen en forma correcta y a tiempo, dijo que para evitar fallas se hizo una revisión previa de las condiciones de la línea y de las piezas que serán instaladas.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RADIO CENTRO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ARISTEGUI NOTICIAS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b/>
          <w:bCs/>
          <w:i/>
          <w:iCs/>
          <w:color w:val="000000"/>
          <w:sz w:val="24"/>
          <w:szCs w:val="24"/>
          <w:bdr w:val="none" w:sz="0" w:space="0" w:color="auto" w:frame="1"/>
          <w:lang w:eastAsia="es-MX"/>
        </w:rPr>
        <w:t>26 DE JUNIO 2019</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*Este martes la Cámara de Representantes de Estados Unidos aprobó una partida de 4.5 mil millones de dólares para apalear la crisis humanitaria que se registra en la frontera sur de ese país.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*Del 8 al 21 de junio se han deportado, según los datos que da el INM, EU ha deportado a México a 4 mil 42 centroamericanos solicitantes de asilo.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lastRenderedPageBreak/>
        <w:t>*El departamento de Seguridad de los EU desplegará hasta 89 agentes en Guatemala como parte de un acuerdo conjunto que tiene una duración de dos años para reducir la migración indocumentada y fortalecer la seguridad fronteriza, según un documento obtenido por la Agencia Reuters.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*Luego de que se conociera la muerte de un migrante de origen salvadoreño junto a su hija en aguas del río Bravo cuando intentaban cruzar hacia Estados Unidos, el Ayuntamiento de Ciudad Juárez, Chihuahua, lanzó una campaña para ‘concientizar’ a los migrantes sobre los peligros que esconde intentar cruzar a EU.</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titular del INM, Francisco Garduño, se disculpó por haber llamado "fifís" a los policías federales comisionados en el sur del país que denunciaron las condiciones insalubres que trabajan.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Servicio de Administración Tributaria ha detectado a más de ocho mil 200 empresas que venden facturas falsas, las cuales evadieron en los últimos cinco años, más de 354 mil millones de pesos.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En conferencia de prensa desde Palacio Nacional, la titular del SAT, Margarita Ríos-</w:t>
      </w:r>
      <w:proofErr w:type="spellStart"/>
      <w:r w:rsidRPr="00F253F1">
        <w:rPr>
          <w:rFonts w:ascii="Arial" w:eastAsia="Times New Roman" w:hAnsi="Arial" w:cs="Arial"/>
          <w:color w:val="000000"/>
          <w:sz w:val="24"/>
          <w:szCs w:val="24"/>
          <w:bdr w:val="none" w:sz="0" w:space="0" w:color="auto" w:frame="1"/>
          <w:lang w:eastAsia="es-MX"/>
        </w:rPr>
        <w:t>Farjat</w:t>
      </w:r>
      <w:proofErr w:type="spellEnd"/>
      <w:r w:rsidRPr="00F253F1">
        <w:rPr>
          <w:rFonts w:ascii="Arial" w:eastAsia="Times New Roman" w:hAnsi="Arial" w:cs="Arial"/>
          <w:color w:val="000000"/>
          <w:sz w:val="24"/>
          <w:szCs w:val="24"/>
          <w:bdr w:val="none" w:sz="0" w:space="0" w:color="auto" w:frame="1"/>
          <w:lang w:eastAsia="es-MX"/>
        </w:rPr>
        <w:t>, detalló que dichas compañías, generaron de 2014 a junio de este año, más de ocho millones 800 mil facturas falsas, cuyo monto es de 1.6 billones de pesos.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*Desde Ecatepec, Estado de México, el presidente Andrés Manuel López Obrador anunció un programa de Mejoramiento Urbano para este municipio por un monto de 600mdp, al tiempo que aseguró que no tiene mucha ciencia el gobernar.</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*Cientos de manifestantes protestaron ante los principales consulados extranjeros y pidieron a los líderes del G20 plantear la difícil situación del país Hong Kong en la Cumbre de Osaka y apoyar la eliminación total de la Ley de Extradición.</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mejor chef del mundo y el mejor restaurante de América del Norte son mexicanos y se llaman Daniela Soto-</w:t>
      </w:r>
      <w:proofErr w:type="spellStart"/>
      <w:r w:rsidRPr="00F253F1">
        <w:rPr>
          <w:rFonts w:ascii="Arial" w:eastAsia="Times New Roman" w:hAnsi="Arial" w:cs="Arial"/>
          <w:color w:val="000000"/>
          <w:sz w:val="24"/>
          <w:szCs w:val="24"/>
          <w:bdr w:val="none" w:sz="0" w:space="0" w:color="auto" w:frame="1"/>
          <w:lang w:eastAsia="es-MX"/>
        </w:rPr>
        <w:t>Innes</w:t>
      </w:r>
      <w:proofErr w:type="spellEnd"/>
      <w:r w:rsidRPr="00F253F1">
        <w:rPr>
          <w:rFonts w:ascii="Arial" w:eastAsia="Times New Roman" w:hAnsi="Arial" w:cs="Arial"/>
          <w:color w:val="000000"/>
          <w:sz w:val="24"/>
          <w:szCs w:val="24"/>
          <w:bdr w:val="none" w:sz="0" w:space="0" w:color="auto" w:frame="1"/>
          <w:lang w:eastAsia="es-MX"/>
        </w:rPr>
        <w:t xml:space="preserve"> y Pujol, éste del chef Enrique Olvera.</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México destacó en la lista de los 50 Mejores Restaurantes del Mundo que en su actual edición dio el primer lugar al francés </w:t>
      </w:r>
      <w:proofErr w:type="spellStart"/>
      <w:r w:rsidRPr="00F253F1">
        <w:rPr>
          <w:rFonts w:ascii="Arial" w:eastAsia="Times New Roman" w:hAnsi="Arial" w:cs="Arial"/>
          <w:color w:val="000000"/>
          <w:sz w:val="24"/>
          <w:szCs w:val="24"/>
          <w:bdr w:val="none" w:sz="0" w:space="0" w:color="auto" w:frame="1"/>
          <w:lang w:eastAsia="es-MX"/>
        </w:rPr>
        <w:t>Mirazur</w:t>
      </w:r>
      <w:proofErr w:type="spellEnd"/>
      <w:r w:rsidRPr="00F253F1">
        <w:rPr>
          <w:rFonts w:ascii="Arial" w:eastAsia="Times New Roman" w:hAnsi="Arial" w:cs="Arial"/>
          <w:color w:val="000000"/>
          <w:sz w:val="24"/>
          <w:szCs w:val="24"/>
          <w:bdr w:val="none" w:sz="0" w:space="0" w:color="auto" w:frame="1"/>
          <w:lang w:eastAsia="es-MX"/>
        </w:rPr>
        <w:t xml:space="preserve">, pero el mexicano Pujol fue galardonado como el Mejor Restaurante de Norteamérica y el </w:t>
      </w:r>
      <w:proofErr w:type="spellStart"/>
      <w:r w:rsidRPr="00F253F1">
        <w:rPr>
          <w:rFonts w:ascii="Arial" w:eastAsia="Times New Roman" w:hAnsi="Arial" w:cs="Arial"/>
          <w:color w:val="000000"/>
          <w:sz w:val="24"/>
          <w:szCs w:val="24"/>
          <w:bdr w:val="none" w:sz="0" w:space="0" w:color="auto" w:frame="1"/>
          <w:lang w:eastAsia="es-MX"/>
        </w:rPr>
        <w:t>Quintonil</w:t>
      </w:r>
      <w:proofErr w:type="spellEnd"/>
      <w:r w:rsidRPr="00F253F1">
        <w:rPr>
          <w:rFonts w:ascii="Arial" w:eastAsia="Times New Roman" w:hAnsi="Arial" w:cs="Arial"/>
          <w:color w:val="000000"/>
          <w:sz w:val="24"/>
          <w:szCs w:val="24"/>
          <w:bdr w:val="none" w:sz="0" w:space="0" w:color="auto" w:frame="1"/>
          <w:lang w:eastAsia="es-MX"/>
        </w:rPr>
        <w:t xml:space="preserve"> figura en el ranking de los mejores, </w:t>
      </w:r>
      <w:proofErr w:type="gramStart"/>
      <w:r w:rsidRPr="00F253F1">
        <w:rPr>
          <w:rFonts w:ascii="Arial" w:eastAsia="Times New Roman" w:hAnsi="Arial" w:cs="Arial"/>
          <w:color w:val="000000"/>
          <w:sz w:val="24"/>
          <w:szCs w:val="24"/>
          <w:bdr w:val="none" w:sz="0" w:space="0" w:color="auto" w:frame="1"/>
          <w:lang w:eastAsia="es-MX"/>
        </w:rPr>
        <w:t>y</w:t>
      </w:r>
      <w:proofErr w:type="gramEnd"/>
      <w:r w:rsidRPr="00F253F1">
        <w:rPr>
          <w:rFonts w:ascii="Arial" w:eastAsia="Times New Roman" w:hAnsi="Arial" w:cs="Arial"/>
          <w:color w:val="000000"/>
          <w:sz w:val="24"/>
          <w:szCs w:val="24"/>
          <w:bdr w:val="none" w:sz="0" w:space="0" w:color="auto" w:frame="1"/>
          <w:lang w:eastAsia="es-MX"/>
        </w:rPr>
        <w:t xml:space="preserve"> además, Daniela Soto-</w:t>
      </w:r>
      <w:proofErr w:type="spellStart"/>
      <w:r w:rsidRPr="00F253F1">
        <w:rPr>
          <w:rFonts w:ascii="Arial" w:eastAsia="Times New Roman" w:hAnsi="Arial" w:cs="Arial"/>
          <w:color w:val="000000"/>
          <w:sz w:val="24"/>
          <w:szCs w:val="24"/>
          <w:bdr w:val="none" w:sz="0" w:space="0" w:color="auto" w:frame="1"/>
          <w:lang w:eastAsia="es-MX"/>
        </w:rPr>
        <w:t>Innes</w:t>
      </w:r>
      <w:proofErr w:type="spellEnd"/>
      <w:r w:rsidRPr="00F253F1">
        <w:rPr>
          <w:rFonts w:ascii="Arial" w:eastAsia="Times New Roman" w:hAnsi="Arial" w:cs="Arial"/>
          <w:color w:val="000000"/>
          <w:sz w:val="24"/>
          <w:szCs w:val="24"/>
          <w:bdr w:val="none" w:sz="0" w:space="0" w:color="auto" w:frame="1"/>
          <w:lang w:eastAsia="es-MX"/>
        </w:rPr>
        <w:t xml:space="preserve"> fue premiada como la Mejor Chef del Mundo.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*El periodista Ricardo Raphael anunció su salida del Instituto Mexicano de la Radio (</w:t>
      </w:r>
      <w:proofErr w:type="spellStart"/>
      <w:r w:rsidRPr="00F253F1">
        <w:rPr>
          <w:rFonts w:ascii="Arial" w:eastAsia="Times New Roman" w:hAnsi="Arial" w:cs="Arial"/>
          <w:color w:val="000000"/>
          <w:sz w:val="24"/>
          <w:szCs w:val="24"/>
          <w:bdr w:val="none" w:sz="0" w:space="0" w:color="auto" w:frame="1"/>
          <w:lang w:eastAsia="es-MX"/>
        </w:rPr>
        <w:t>Imer</w:t>
      </w:r>
      <w:proofErr w:type="spellEnd"/>
      <w:r w:rsidRPr="00F253F1">
        <w:rPr>
          <w:rFonts w:ascii="Arial" w:eastAsia="Times New Roman" w:hAnsi="Arial" w:cs="Arial"/>
          <w:color w:val="000000"/>
          <w:sz w:val="24"/>
          <w:szCs w:val="24"/>
          <w:bdr w:val="none" w:sz="0" w:space="0" w:color="auto" w:frame="1"/>
          <w:lang w:eastAsia="es-MX"/>
        </w:rPr>
        <w:t>) y del programa “Réplicas”, que condujo hasta este martes en la estación Horizonte 107.9 FM y que llegó a su fin, luego de menos de tres meses de emisiones diarias, de lunes a viernes.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 xml:space="preserve">Además, informó sobre la desaparición de 4 estaciones de radio pública del </w:t>
      </w:r>
      <w:proofErr w:type="spellStart"/>
      <w:r w:rsidRPr="00F253F1">
        <w:rPr>
          <w:rFonts w:ascii="Arial" w:eastAsia="Times New Roman" w:hAnsi="Arial" w:cs="Arial"/>
          <w:color w:val="000000"/>
          <w:sz w:val="24"/>
          <w:szCs w:val="24"/>
          <w:bdr w:val="none" w:sz="0" w:space="0" w:color="auto" w:frame="1"/>
          <w:lang w:eastAsia="es-MX"/>
        </w:rPr>
        <w:t>Imer</w:t>
      </w:r>
      <w:proofErr w:type="spellEnd"/>
      <w:r w:rsidRPr="00F253F1">
        <w:rPr>
          <w:rFonts w:ascii="Arial" w:eastAsia="Times New Roman" w:hAnsi="Arial" w:cs="Arial"/>
          <w:color w:val="000000"/>
          <w:sz w:val="24"/>
          <w:szCs w:val="24"/>
          <w:bdr w:val="none" w:sz="0" w:space="0" w:color="auto" w:frame="1"/>
          <w:lang w:eastAsia="es-MX"/>
        </w:rPr>
        <w:t xml:space="preserve"> por falta de recursos, con lo que se dejarán de transmitir 2 mil 900 horas de contenido a partir del lunes 1 de julio.</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*La titular de </w:t>
      </w:r>
      <w:proofErr w:type="spellStart"/>
      <w:r w:rsidRPr="00F253F1">
        <w:rPr>
          <w:rFonts w:ascii="Arial" w:eastAsia="Times New Roman" w:hAnsi="Arial" w:cs="Arial"/>
          <w:color w:val="000000"/>
          <w:sz w:val="24"/>
          <w:szCs w:val="24"/>
          <w:bdr w:val="none" w:sz="0" w:space="0" w:color="auto" w:frame="1"/>
          <w:lang w:eastAsia="es-MX"/>
        </w:rPr>
        <w:t>Conade</w:t>
      </w:r>
      <w:proofErr w:type="spellEnd"/>
      <w:r w:rsidRPr="00F253F1">
        <w:rPr>
          <w:rFonts w:ascii="Arial" w:eastAsia="Times New Roman" w:hAnsi="Arial" w:cs="Arial"/>
          <w:color w:val="000000"/>
          <w:sz w:val="24"/>
          <w:szCs w:val="24"/>
          <w:bdr w:val="none" w:sz="0" w:space="0" w:color="auto" w:frame="1"/>
          <w:lang w:eastAsia="es-MX"/>
        </w:rPr>
        <w:t xml:space="preserve">, Ana Gabriela Guevara, afirmó que no dejará el puesto, pues la designación la hizo el mandatario y sólo él puede revocarla. “Aplaudo la decisión del Presidente que pidió la intervención de la Secretaría de la Función Pública, </w:t>
      </w:r>
      <w:r w:rsidRPr="00F253F1">
        <w:rPr>
          <w:rFonts w:ascii="Arial" w:eastAsia="Times New Roman" w:hAnsi="Arial" w:cs="Arial"/>
          <w:color w:val="000000"/>
          <w:sz w:val="24"/>
          <w:szCs w:val="24"/>
          <w:bdr w:val="none" w:sz="0" w:space="0" w:color="auto" w:frame="1"/>
          <w:lang w:eastAsia="es-MX"/>
        </w:rPr>
        <w:lastRenderedPageBreak/>
        <w:t xml:space="preserve">porque me permite mostrarle todas las irregularidades que encontramos en la </w:t>
      </w:r>
      <w:proofErr w:type="spellStart"/>
      <w:r w:rsidRPr="00F253F1">
        <w:rPr>
          <w:rFonts w:ascii="Arial" w:eastAsia="Times New Roman" w:hAnsi="Arial" w:cs="Arial"/>
          <w:color w:val="000000"/>
          <w:sz w:val="24"/>
          <w:szCs w:val="24"/>
          <w:bdr w:val="none" w:sz="0" w:space="0" w:color="auto" w:frame="1"/>
          <w:lang w:eastAsia="es-MX"/>
        </w:rPr>
        <w:t>Conade</w:t>
      </w:r>
      <w:proofErr w:type="spellEnd"/>
      <w:r w:rsidRPr="00F253F1">
        <w:rPr>
          <w:rFonts w:ascii="Arial" w:eastAsia="Times New Roman" w:hAnsi="Arial" w:cs="Arial"/>
          <w:color w:val="000000"/>
          <w:sz w:val="24"/>
          <w:szCs w:val="24"/>
          <w:bdr w:val="none" w:sz="0" w:space="0" w:color="auto" w:frame="1"/>
          <w:lang w:eastAsia="es-MX"/>
        </w:rPr>
        <w:t xml:space="preserve">”, dijo Guevara; “el </w:t>
      </w:r>
      <w:proofErr w:type="spellStart"/>
      <w:r w:rsidRPr="00F253F1">
        <w:rPr>
          <w:rFonts w:ascii="Arial" w:eastAsia="Times New Roman" w:hAnsi="Arial" w:cs="Arial"/>
          <w:color w:val="000000"/>
          <w:sz w:val="24"/>
          <w:szCs w:val="24"/>
          <w:bdr w:val="none" w:sz="0" w:space="0" w:color="auto" w:frame="1"/>
          <w:lang w:eastAsia="es-MX"/>
        </w:rPr>
        <w:t>huachicoleo</w:t>
      </w:r>
      <w:proofErr w:type="spellEnd"/>
      <w:r w:rsidRPr="00F253F1">
        <w:rPr>
          <w:rFonts w:ascii="Arial" w:eastAsia="Times New Roman" w:hAnsi="Arial" w:cs="Arial"/>
          <w:color w:val="000000"/>
          <w:sz w:val="24"/>
          <w:szCs w:val="24"/>
          <w:bdr w:val="none" w:sz="0" w:space="0" w:color="auto" w:frame="1"/>
          <w:lang w:eastAsia="es-MX"/>
        </w:rPr>
        <w:t xml:space="preserve"> deportivo sí existe y está dentro todavía”.</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*Sección Dinero. Enrique Galván Ochoa comenta sobre el dato que informó el Baco de México sobre la estabilidad económica del país, en el que las reservas internacionales del país reportaron un incremento de 303 millones de dólares, lo que ubicó al saldo semanal en un monto de 178 mil 601 millones de dólares, su mayor nivel desde el 9 de octubre de 2015.</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xml:space="preserve">*Sección En Línea. Jesús Esquivel reporta que demócratas autorizan presupuesto de 4 mil 500 </w:t>
      </w:r>
      <w:proofErr w:type="spellStart"/>
      <w:r w:rsidRPr="00F253F1">
        <w:rPr>
          <w:rFonts w:ascii="Arial" w:eastAsia="Times New Roman" w:hAnsi="Arial" w:cs="Arial"/>
          <w:color w:val="000000"/>
          <w:sz w:val="24"/>
          <w:szCs w:val="24"/>
          <w:bdr w:val="none" w:sz="0" w:space="0" w:color="auto" w:frame="1"/>
          <w:lang w:eastAsia="es-MX"/>
        </w:rPr>
        <w:t>mdd</w:t>
      </w:r>
      <w:proofErr w:type="spellEnd"/>
      <w:r w:rsidRPr="00F253F1">
        <w:rPr>
          <w:rFonts w:ascii="Arial" w:eastAsia="Times New Roman" w:hAnsi="Arial" w:cs="Arial"/>
          <w:color w:val="000000"/>
          <w:sz w:val="24"/>
          <w:szCs w:val="24"/>
          <w:bdr w:val="none" w:sz="0" w:space="0" w:color="auto" w:frame="1"/>
          <w:lang w:eastAsia="es-MX"/>
        </w:rPr>
        <w:t xml:space="preserve"> para atender crisis humanitaria de migrantes indocumentados menores de edad.</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*En 2020 iniciaría la fase física del rescate de los cuerpos de los 63 mineros atrapados en la mina Pasta de Conchos desde febrero 2006, indicó la Secretaría del Trabajo y Previsión Social (STPS).</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Este martes informó que, para dar cumplimiento a la instrucción presidencial de rescatar los cuerpos, inició la conformación del Plan integral para la reparación y la justicia en Pasta de Conchos.</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*Fragmento de la conferencia de prensa del Presidente Andrés Manuel López Obrador informó que comenzará la explotación de nuevos yacimientos. También aseveró que, a pesar de la corrupción, se ha podido iniciar el rescate de Pemex y que va en franca recuperación la producción petrolera del país, luego de que en mayo se registró una caída y en junio se recuperó.</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pacing w:after="0" w:line="224" w:lineRule="atLeast"/>
        <w:jc w:val="both"/>
        <w:rPr>
          <w:rFonts w:ascii="Arial" w:eastAsia="Times New Roman" w:hAnsi="Arial" w:cs="Arial"/>
          <w:color w:val="000000"/>
          <w:sz w:val="24"/>
          <w:szCs w:val="24"/>
          <w:lang w:eastAsia="es-MX"/>
        </w:rPr>
      </w:pPr>
      <w:r w:rsidRPr="00F253F1">
        <w:rPr>
          <w:rFonts w:ascii="Arial" w:eastAsia="Times New Roman" w:hAnsi="Arial" w:cs="Arial"/>
          <w:color w:val="000000"/>
          <w:sz w:val="24"/>
          <w:szCs w:val="24"/>
          <w:bdr w:val="none" w:sz="0" w:space="0" w:color="auto" w:frame="1"/>
          <w:lang w:eastAsia="es-MX"/>
        </w:rPr>
        <w:t>*La Fiscalía General de la República (FGR) podrá seguir solicitando información sobre cuentas bancarias, sin previa orden judicial.</w:t>
      </w:r>
      <w:r w:rsidRPr="00F253F1">
        <w:rPr>
          <w:rFonts w:ascii="Arial" w:eastAsia="Times New Roman" w:hAnsi="Arial" w:cs="Arial"/>
          <w:color w:val="000000"/>
          <w:sz w:val="24"/>
          <w:szCs w:val="24"/>
          <w:lang w:eastAsia="es-MX"/>
        </w:rPr>
        <w:t> </w:t>
      </w:r>
      <w:r w:rsidRPr="00F253F1">
        <w:rPr>
          <w:rFonts w:ascii="Arial" w:eastAsia="Times New Roman" w:hAnsi="Arial" w:cs="Arial"/>
          <w:color w:val="000000"/>
          <w:sz w:val="24"/>
          <w:szCs w:val="24"/>
          <w:bdr w:val="none" w:sz="0" w:space="0" w:color="auto" w:frame="1"/>
          <w:lang w:eastAsia="es-MX"/>
        </w:rPr>
        <w:t>Ello después de que, en una polémica acción, la FGR y la Secretaría de Hacienda se desistieron de su recurso de revisión contra el amparo que promovió un particular en torno al llamado secreto bancario.</w:t>
      </w:r>
    </w:p>
    <w:p w:rsidR="00F253F1" w:rsidRPr="00F253F1" w:rsidRDefault="00F253F1" w:rsidP="00F253F1">
      <w:pPr>
        <w:spacing w:after="0" w:line="240" w:lineRule="auto"/>
        <w:rPr>
          <w:rFonts w:ascii="Times New Roman" w:eastAsia="Times New Roman" w:hAnsi="Times New Roman" w:cs="Times New Roman"/>
          <w:sz w:val="24"/>
          <w:szCs w:val="24"/>
          <w:lang w:eastAsia="es-MX"/>
        </w:rPr>
      </w:pPr>
    </w:p>
    <w:p w:rsidR="003D3D19" w:rsidRDefault="003D3D19"/>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MATUTINO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MÁS RADIO 105.3 FM</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El MAÑANERO EN AIRE LIBRE - VICTOR TRUJILLO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*Pese a los anuncios </w:t>
      </w:r>
      <w:proofErr w:type="spellStart"/>
      <w:r w:rsidRPr="00F253F1">
        <w:rPr>
          <w:rFonts w:ascii="Arial" w:eastAsia="Times New Roman" w:hAnsi="Arial" w:cs="Arial"/>
          <w:color w:val="222222"/>
          <w:sz w:val="24"/>
          <w:szCs w:val="24"/>
          <w:lang w:eastAsia="es-MX"/>
        </w:rPr>
        <w:t>entorno</w:t>
      </w:r>
      <w:proofErr w:type="spellEnd"/>
      <w:r w:rsidRPr="00F253F1">
        <w:rPr>
          <w:rFonts w:ascii="Arial" w:eastAsia="Times New Roman" w:hAnsi="Arial" w:cs="Arial"/>
          <w:color w:val="222222"/>
          <w:sz w:val="24"/>
          <w:szCs w:val="24"/>
          <w:lang w:eastAsia="es-MX"/>
        </w:rPr>
        <w:t xml:space="preserve"> al tema, Petróleos Mexicanos (Pemex) no ha podido contener la caída de su producción de crudo. En mayo pasado la petrolera produjo un millón 663 millones de barriles al día de crudo, la cifra más baja desde diciembre de 1979 cuando extrajo 1.65 millones y se trata de 12 mil barriles diarios menos que un mes antes, en abril, cuando fue de un millón 675 millones.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*El domingo inicia formalmente la operación de la Guardia Nacional, informó el presidente Andrés Manuel López Obrador. Durante su conferencia de prensa matutina, el Presidente dijo que la ceremonia del inicio de operaciones de la Guardia </w:t>
      </w:r>
      <w:r w:rsidRPr="00F253F1">
        <w:rPr>
          <w:rFonts w:ascii="Arial" w:eastAsia="Times New Roman" w:hAnsi="Arial" w:cs="Arial"/>
          <w:color w:val="222222"/>
          <w:sz w:val="24"/>
          <w:szCs w:val="24"/>
          <w:lang w:eastAsia="es-MX"/>
        </w:rPr>
        <w:lastRenderedPageBreak/>
        <w:t>Nacional será en Campo Marte. "El domingo inicia la operación formalmente de la Guardia Nacional, el domingo en el Campo Marte se va a llevar a cabo una ceremonia del inicio de los trabajos de la Guardia Nacional, se van a desplegar elementos organizados por todo el país", dijo el Presidente.</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*El exdirector de Pemex, Emilio Lozoya Austin, legalmente prófugo de la justicia y presunto implicado en lavado de dinero y hechos de corrupción, tiene como defensores a los mismos abogados que desde hace cuatro años son los apoderados legales de Alejandro </w:t>
      </w:r>
      <w:proofErr w:type="spellStart"/>
      <w:r w:rsidRPr="00F253F1">
        <w:rPr>
          <w:rFonts w:ascii="Arial" w:eastAsia="Times New Roman" w:hAnsi="Arial" w:cs="Arial"/>
          <w:color w:val="222222"/>
          <w:sz w:val="24"/>
          <w:szCs w:val="24"/>
          <w:lang w:eastAsia="es-MX"/>
        </w:rPr>
        <w:t>Gertz</w:t>
      </w:r>
      <w:proofErr w:type="spellEnd"/>
      <w:r w:rsidRPr="00F253F1">
        <w:rPr>
          <w:rFonts w:ascii="Arial" w:eastAsia="Times New Roman" w:hAnsi="Arial" w:cs="Arial"/>
          <w:color w:val="222222"/>
          <w:sz w:val="24"/>
          <w:szCs w:val="24"/>
          <w:lang w:eastAsia="es-MX"/>
        </w:rPr>
        <w:t xml:space="preserve"> Manero, el fiscal general que está a cargo de investigar al exfuncionario.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MATUTINO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RADIO FÓRMULA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CIRO GÓMEZ LEYVA POR LA MAÑANA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DE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lunes por la mañana, fueron encontrados los cuerpos boca abajo de Oscar Martínez, de 25 años y su hija Valeria de dos, que murieron ahogados cuando intentaron cruzar el Río Bravo.</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El Instituto del Migrante de Tamaulipas informó que Oscar, su esposa Tania y su hija, así como un primo identificado como Milton, de 19 años, llegaron el domingo por la mañana a Matamoros donde les informaron que a partir del lunes podían iniciar su trámite de asilo en Estados Unidos, pero no quisieron esperar y decidieron atravesar el río.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*En conferencia de prensa, Javier Coello Trejo, abogado del ex titular de Pemex Emilio Lozoya exigió a la Fiscalía General de la República que llame a declarar al ex presidente Enrique Peña Nieto y a Enrique </w:t>
      </w:r>
      <w:proofErr w:type="spellStart"/>
      <w:r w:rsidRPr="00F253F1">
        <w:rPr>
          <w:rFonts w:ascii="Arial" w:eastAsia="Times New Roman" w:hAnsi="Arial" w:cs="Arial"/>
          <w:color w:val="222222"/>
          <w:sz w:val="24"/>
          <w:szCs w:val="24"/>
          <w:bdr w:val="none" w:sz="0" w:space="0" w:color="auto" w:frame="1"/>
          <w:lang w:eastAsia="es-MX"/>
        </w:rPr>
        <w:t>Videgaray</w:t>
      </w:r>
      <w:proofErr w:type="spellEnd"/>
      <w:r w:rsidRPr="00F253F1">
        <w:rPr>
          <w:rFonts w:ascii="Arial" w:eastAsia="Times New Roman" w:hAnsi="Arial" w:cs="Arial"/>
          <w:color w:val="222222"/>
          <w:sz w:val="24"/>
          <w:szCs w:val="24"/>
          <w:bdr w:val="none" w:sz="0" w:space="0" w:color="auto" w:frame="1"/>
          <w:lang w:eastAsia="es-MX"/>
        </w:rPr>
        <w:t>, entonces secretario de Hacienda y Crédito Público, en calidad de testigos.</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 xml:space="preserve">Afirma que no se ha citado a todos los que participaron y firmaron más operaciones. Por ejemplo, señala a Luis </w:t>
      </w:r>
      <w:proofErr w:type="spellStart"/>
      <w:r w:rsidRPr="00F253F1">
        <w:rPr>
          <w:rFonts w:ascii="Arial" w:eastAsia="Times New Roman" w:hAnsi="Arial" w:cs="Arial"/>
          <w:color w:val="222222"/>
          <w:sz w:val="24"/>
          <w:szCs w:val="24"/>
          <w:bdr w:val="none" w:sz="0" w:space="0" w:color="auto" w:frame="1"/>
          <w:lang w:eastAsia="es-MX"/>
        </w:rPr>
        <w:t>Videgaray</w:t>
      </w:r>
      <w:proofErr w:type="spellEnd"/>
      <w:r w:rsidRPr="00F253F1">
        <w:rPr>
          <w:rFonts w:ascii="Arial" w:eastAsia="Times New Roman" w:hAnsi="Arial" w:cs="Arial"/>
          <w:color w:val="222222"/>
          <w:sz w:val="24"/>
          <w:szCs w:val="24"/>
          <w:bdr w:val="none" w:sz="0" w:space="0" w:color="auto" w:frame="1"/>
          <w:lang w:eastAsia="es-MX"/>
        </w:rPr>
        <w:t xml:space="preserve"> y a Enrique Peña Nieto.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*En la conferencia de prensa matutina,</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Octavio Romero Oropeza tomó la palabra para explicar que, en mayo, Pemex padeció 15 fallas casi al mismo tiempo en bombas que sacan el crudo de los pozos, y en un turbogenerador de energía eléctrica.</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Petróleos Mexicanos prevé que la producción para diciembre de 2019 se eleve a un millón 829 mil barriles diarios, luego de 14 años consecutivos de caída.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*En su conferencia de prensa matutina, el presidente de México, Andrés Manuel López Obrador reviró al coordinador de los senadores de Morena, Ricardo Monreal, quien cuestionó el desempeño del Gabinete.</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En la víspera Ricardo Monreal dijo que el Gabinete en muchas ocasiones no acompaña al presidente debidamente y ha tenido una “curva de aprendizaje larga y pesada”.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w:t>
      </w:r>
      <w:r w:rsidRPr="00F253F1">
        <w:rPr>
          <w:rFonts w:ascii="Arial" w:eastAsia="Times New Roman" w:hAnsi="Arial" w:cs="Arial"/>
          <w:color w:val="222222"/>
          <w:sz w:val="24"/>
          <w:szCs w:val="24"/>
          <w:bdr w:val="none" w:sz="0" w:space="0" w:color="auto" w:frame="1"/>
          <w:lang w:eastAsia="es-MX"/>
        </w:rPr>
        <w:t xml:space="preserve">Durante la conferencia matutina que brindó este miércoles el abogado Javier Coello Trejo, defensor del ex director de Pemex, Emilio Lozoya, confirmó que también es apoderado legal del fiscal general de la República Alejandro </w:t>
      </w:r>
      <w:proofErr w:type="spellStart"/>
      <w:r w:rsidRPr="00F253F1">
        <w:rPr>
          <w:rFonts w:ascii="Arial" w:eastAsia="Times New Roman" w:hAnsi="Arial" w:cs="Arial"/>
          <w:color w:val="222222"/>
          <w:sz w:val="24"/>
          <w:szCs w:val="24"/>
          <w:bdr w:val="none" w:sz="0" w:space="0" w:color="auto" w:frame="1"/>
          <w:lang w:eastAsia="es-MX"/>
        </w:rPr>
        <w:t>Gertz</w:t>
      </w:r>
      <w:proofErr w:type="spellEnd"/>
      <w:r w:rsidRPr="00F253F1">
        <w:rPr>
          <w:rFonts w:ascii="Arial" w:eastAsia="Times New Roman" w:hAnsi="Arial" w:cs="Arial"/>
          <w:color w:val="222222"/>
          <w:sz w:val="24"/>
          <w:szCs w:val="24"/>
          <w:bdr w:val="none" w:sz="0" w:space="0" w:color="auto" w:frame="1"/>
          <w:lang w:eastAsia="es-MX"/>
        </w:rPr>
        <w:t xml:space="preserve"> Manero.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lastRenderedPageBreak/>
        <w:t>*En su conferencia de prensa matutina, el presidente de México, Andrés Manuel López Obrador, dijo que se va a revisar y a arreglar el caso de los próximos despidos de trabajadores del Instituto Mexicano de la Radio (IMER).</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En su conferencia de prensa mañanera desde Palacio Nacional, el Jefe del Ejecutivo dijo que desconocía el tema, hasta este momento, pero reiteró que se revisará.</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w:t>
      </w:r>
      <w:proofErr w:type="spellStart"/>
      <w:r w:rsidRPr="00F253F1">
        <w:rPr>
          <w:rFonts w:ascii="Arial" w:eastAsia="Times New Roman" w:hAnsi="Arial" w:cs="Arial"/>
          <w:color w:val="222222"/>
          <w:sz w:val="24"/>
          <w:szCs w:val="24"/>
          <w:bdr w:val="none" w:sz="0" w:space="0" w:color="auto" w:frame="1"/>
          <w:lang w:eastAsia="es-MX"/>
        </w:rPr>
        <w:t>Extrabajadores</w:t>
      </w:r>
      <w:proofErr w:type="spellEnd"/>
      <w:r w:rsidRPr="00F253F1">
        <w:rPr>
          <w:rFonts w:ascii="Arial" w:eastAsia="Times New Roman" w:hAnsi="Arial" w:cs="Arial"/>
          <w:color w:val="222222"/>
          <w:sz w:val="24"/>
          <w:szCs w:val="24"/>
          <w:bdr w:val="none" w:sz="0" w:space="0" w:color="auto" w:frame="1"/>
          <w:lang w:eastAsia="es-MX"/>
        </w:rPr>
        <w:t xml:space="preserve"> de la extinta Luz y Fuerza del Centro de manifiestan frente a Palacio Nacional en protesta por los despidos injustificados de 44 mil empleados. Además, trabajadores petroleros de Paraíso, Tabasco piden al presidente Andrés Manuel López Obrador les otorgue empleos en la nueva refinería de Dos </w:t>
      </w:r>
      <w:proofErr w:type="spellStart"/>
      <w:proofErr w:type="gramStart"/>
      <w:r w:rsidRPr="00F253F1">
        <w:rPr>
          <w:rFonts w:ascii="Arial" w:eastAsia="Times New Roman" w:hAnsi="Arial" w:cs="Arial"/>
          <w:color w:val="222222"/>
          <w:sz w:val="24"/>
          <w:szCs w:val="24"/>
          <w:bdr w:val="none" w:sz="0" w:space="0" w:color="auto" w:frame="1"/>
          <w:lang w:eastAsia="es-MX"/>
        </w:rPr>
        <w:t>bocas.Los</w:t>
      </w:r>
      <w:proofErr w:type="spellEnd"/>
      <w:proofErr w:type="gramEnd"/>
      <w:r w:rsidRPr="00F253F1">
        <w:rPr>
          <w:rFonts w:ascii="Arial" w:eastAsia="Times New Roman" w:hAnsi="Arial" w:cs="Arial"/>
          <w:color w:val="222222"/>
          <w:sz w:val="24"/>
          <w:szCs w:val="24"/>
          <w:bdr w:val="none" w:sz="0" w:space="0" w:color="auto" w:frame="1"/>
          <w:lang w:eastAsia="es-MX"/>
        </w:rPr>
        <w:t xml:space="preserve"> manifestantes se encuentran frente a la puerta mariana de Palacio Nacional con pancartas y mantas demandando a AMLO les dé una oportunidad de empleo y resuelva los trámites inconclusos durante el gobierno de Felipe Calderón.</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01F1E"/>
          <w:sz w:val="24"/>
          <w:szCs w:val="24"/>
          <w:bdr w:val="none" w:sz="0" w:space="0" w:color="auto" w:frame="1"/>
          <w:lang w:eastAsia="es-MX"/>
        </w:rPr>
        <w:t>RESUMEN DE NOTICIAS MATUTINO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01F1E"/>
          <w:sz w:val="24"/>
          <w:szCs w:val="24"/>
          <w:bdr w:val="none" w:sz="0" w:space="0" w:color="auto" w:frame="1"/>
          <w:lang w:eastAsia="es-MX"/>
        </w:rPr>
        <w:t>MVS RADIO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01F1E"/>
          <w:sz w:val="24"/>
          <w:szCs w:val="24"/>
          <w:bdr w:val="none" w:sz="0" w:space="0" w:color="auto" w:frame="1"/>
          <w:lang w:eastAsia="es-MX"/>
        </w:rPr>
        <w:t>NOTICIAS MVS- LUIS CÁRDENAS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color w:val="201F1E"/>
          <w:sz w:val="24"/>
          <w:szCs w:val="24"/>
          <w:bdr w:val="none" w:sz="0" w:space="0" w:color="auto" w:frame="1"/>
          <w:lang w:eastAsia="es-MX"/>
        </w:rPr>
        <w:t>26 </w:t>
      </w:r>
      <w:r w:rsidRPr="00F253F1">
        <w:rPr>
          <w:rFonts w:ascii="Arial" w:eastAsia="Times New Roman" w:hAnsi="Arial" w:cs="Arial"/>
          <w:b/>
          <w:bCs/>
          <w:i/>
          <w:iCs/>
          <w:color w:val="201F1E"/>
          <w:sz w:val="24"/>
          <w:szCs w:val="24"/>
          <w:bdr w:val="none" w:sz="0" w:space="0" w:color="auto" w:frame="1"/>
          <w:lang w:eastAsia="es-MX"/>
        </w:rPr>
        <w:t>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*Conferencia de prensa con Javier Coello Trejo, abogado de Emilio Lozoya, señaló </w:t>
      </w:r>
      <w:proofErr w:type="gramStart"/>
      <w:r w:rsidRPr="00F253F1">
        <w:rPr>
          <w:rFonts w:ascii="Arial" w:eastAsia="Times New Roman" w:hAnsi="Arial" w:cs="Arial"/>
          <w:color w:val="222222"/>
          <w:sz w:val="24"/>
          <w:szCs w:val="24"/>
          <w:bdr w:val="none" w:sz="0" w:space="0" w:color="auto" w:frame="1"/>
          <w:lang w:eastAsia="es-MX"/>
        </w:rPr>
        <w:t>que</w:t>
      </w:r>
      <w:proofErr w:type="gramEnd"/>
      <w:r w:rsidRPr="00F253F1">
        <w:rPr>
          <w:rFonts w:ascii="Arial" w:eastAsia="Times New Roman" w:hAnsi="Arial" w:cs="Arial"/>
          <w:color w:val="222222"/>
          <w:sz w:val="24"/>
          <w:szCs w:val="24"/>
          <w:bdr w:val="none" w:sz="0" w:space="0" w:color="auto" w:frame="1"/>
          <w:lang w:eastAsia="es-MX"/>
        </w:rPr>
        <w:t xml:space="preserve"> en el caso de Agro Nitrogenados, Pemex no adquirió una planta chatarra, compró una planta para rehabilitar, si buscan culpables tienen que ver a otros y no a Emilio Lozoya Austin, afirmó.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*Nación Criminal, Oscar Balderas, periodista y colaborador, habló sobre las madres que buscan a desaparecidos con drones. “Estas mujeres han aprendido a volar drones para localizar a sus hijos. Esta es la historia de un grupo de madres, que haciendo rifas, compraron un dron y ya encontraron desaparecidos”, indicó el periodista.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*El alcalde de Ciudad Valles, Adrián </w:t>
      </w:r>
      <w:proofErr w:type="spellStart"/>
      <w:r w:rsidRPr="00F253F1">
        <w:rPr>
          <w:rFonts w:ascii="Arial" w:eastAsia="Times New Roman" w:hAnsi="Arial" w:cs="Arial"/>
          <w:color w:val="222222"/>
          <w:sz w:val="24"/>
          <w:szCs w:val="24"/>
          <w:bdr w:val="none" w:sz="0" w:space="0" w:color="auto" w:frame="1"/>
          <w:lang w:eastAsia="es-MX"/>
        </w:rPr>
        <w:t>Esper</w:t>
      </w:r>
      <w:proofErr w:type="spellEnd"/>
      <w:r w:rsidRPr="00F253F1">
        <w:rPr>
          <w:rFonts w:ascii="Arial" w:eastAsia="Times New Roman" w:hAnsi="Arial" w:cs="Arial"/>
          <w:color w:val="222222"/>
          <w:sz w:val="24"/>
          <w:szCs w:val="24"/>
          <w:bdr w:val="none" w:sz="0" w:space="0" w:color="auto" w:frame="1"/>
          <w:lang w:eastAsia="es-MX"/>
        </w:rPr>
        <w:t xml:space="preserve"> Cárdenas, ignoró la pregunta de un medio de comunicación sobre los recientes hechos delictivos que han azotado ese municipio de la Huasteca Potosina. Sobre el problema de la situación delictiva en los últimos días, ha habido algunos problemas… -alcanzó a preguntar el reportero…  No, nada; tenemos que… escucho a Michael Jackson ahorita- respondió el alcalde y comenzó a bailar.</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*Al terminó de su conferencia de prensa, el abogado Javier Coello, dio a conocer que solicitará que comparezcan el ex presidente Enrique Peña Nieto para que informe qué órdenes dio a sus funcionarios para que se concretara el Pacto por México y que Pemex fuera una empresa productiva del Estado.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*Un juez de control del Tribunal Superior de Justicia capitalina dictó prisión preventiva oficiosa al sacerdote Francisco Javier “N”, presunto responsable del homicidio del diácono Hugo Leonardo Avendaño, egresado de la Universidad Intercontinental (UIC). Después de hora y media de audiencia de cumplimiento de orden de aprehensión, en la que se solicitó la duplicidad del término constitucional </w:t>
      </w:r>
      <w:r w:rsidRPr="00F253F1">
        <w:rPr>
          <w:rFonts w:ascii="Arial" w:eastAsia="Times New Roman" w:hAnsi="Arial" w:cs="Arial"/>
          <w:color w:val="222222"/>
          <w:sz w:val="24"/>
          <w:szCs w:val="24"/>
          <w:bdr w:val="none" w:sz="0" w:space="0" w:color="auto" w:frame="1"/>
          <w:lang w:eastAsia="es-MX"/>
        </w:rPr>
        <w:lastRenderedPageBreak/>
        <w:t>a 144 horas, el religioso fue trasladado al Reclusorio Oriente, por elementos de la policía procesal.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*Los laboratorios operados por el narco mexicano para la elaboración de metanfetaminas, no sólo han aumentado sus capacidades de calidad y producción, ya surten a clientes más allá del mercado norteamericano, sostiene el Reporte Mundial de Drogas 2019 de las Naciones Unidas. El informe que será presentado hoy, en Viena, sostiene </w:t>
      </w:r>
      <w:proofErr w:type="gramStart"/>
      <w:r w:rsidRPr="00F253F1">
        <w:rPr>
          <w:rFonts w:ascii="Arial" w:eastAsia="Times New Roman" w:hAnsi="Arial" w:cs="Arial"/>
          <w:color w:val="222222"/>
          <w:sz w:val="24"/>
          <w:szCs w:val="24"/>
          <w:bdr w:val="none" w:sz="0" w:space="0" w:color="auto" w:frame="1"/>
          <w:lang w:eastAsia="es-MX"/>
        </w:rPr>
        <w:t>que</w:t>
      </w:r>
      <w:proofErr w:type="gramEnd"/>
      <w:r w:rsidRPr="00F253F1">
        <w:rPr>
          <w:rFonts w:ascii="Arial" w:eastAsia="Times New Roman" w:hAnsi="Arial" w:cs="Arial"/>
          <w:color w:val="222222"/>
          <w:sz w:val="24"/>
          <w:szCs w:val="24"/>
          <w:bdr w:val="none" w:sz="0" w:space="0" w:color="auto" w:frame="1"/>
          <w:lang w:eastAsia="es-MX"/>
        </w:rPr>
        <w:t xml:space="preserve"> si bien la producción del estimulante en Norteamérica está destinada al mercado regional, los grupos locales han comenzado a exportar pequeñas cantidades a otras sub- regiones, incluyendo Sudamérica, Sudeste Asiático, Asia Oriental y la Unión Europea.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000000"/>
          <w:sz w:val="24"/>
          <w:szCs w:val="24"/>
          <w:bdr w:val="none" w:sz="0" w:space="0" w:color="auto" w:frame="1"/>
          <w:lang w:eastAsia="es-MX"/>
        </w:rPr>
        <w:t>RESUMEN DE NOTICIAS MATUTINO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000000"/>
          <w:sz w:val="24"/>
          <w:szCs w:val="24"/>
          <w:bdr w:val="none" w:sz="0" w:space="0" w:color="auto" w:frame="1"/>
          <w:lang w:eastAsia="es-MX"/>
        </w:rPr>
        <w:t>GRUPO FÓRMULA 103.3 FM</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000000"/>
          <w:sz w:val="24"/>
          <w:szCs w:val="24"/>
          <w:bdr w:val="none" w:sz="0" w:space="0" w:color="auto" w:frame="1"/>
          <w:lang w:eastAsia="es-MX"/>
        </w:rPr>
        <w:t>EN LOS TIEMPOS DE LA RADIO - ÓSCAR MARIO BETETA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000000"/>
          <w:sz w:val="24"/>
          <w:szCs w:val="24"/>
          <w:bdr w:val="none" w:sz="0" w:space="0" w:color="auto" w:frame="1"/>
          <w:lang w:eastAsia="es-MX"/>
        </w:rPr>
        <w:t>26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i/>
          <w:iCs/>
          <w:color w:val="201F1E"/>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*El ejército de Nicaragua capturó a dos ciudadanos egipcios y dos iraquíes señalados como presuntos miembros del estado islámico, quiénes eran perseguidos por países vecinos ante la posibilidad de que ingresaran a los Estados Unidos.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presidente Donald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amenazó con aniquilar a Irán si ataca objetivos estadounidenses, también criticó las palabras del mandatario iraní Hasán </w:t>
      </w:r>
      <w:proofErr w:type="spellStart"/>
      <w:r w:rsidRPr="00F253F1">
        <w:rPr>
          <w:rFonts w:ascii="Arial" w:eastAsia="Times New Roman" w:hAnsi="Arial" w:cs="Arial"/>
          <w:color w:val="000000"/>
          <w:sz w:val="24"/>
          <w:szCs w:val="24"/>
          <w:bdr w:val="none" w:sz="0" w:space="0" w:color="auto" w:frame="1"/>
          <w:lang w:eastAsia="es-MX"/>
        </w:rPr>
        <w:t>Rohaní</w:t>
      </w:r>
      <w:proofErr w:type="spellEnd"/>
      <w:r w:rsidRPr="00F253F1">
        <w:rPr>
          <w:rFonts w:ascii="Arial" w:eastAsia="Times New Roman" w:hAnsi="Arial" w:cs="Arial"/>
          <w:color w:val="000000"/>
          <w:sz w:val="24"/>
          <w:szCs w:val="24"/>
          <w:bdr w:val="none" w:sz="0" w:space="0" w:color="auto" w:frame="1"/>
          <w:lang w:eastAsia="es-MX"/>
        </w:rPr>
        <w:t>, quien dijo que las más recientes sanciones impuestas por Washington indican un retraso mental.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representante especial de Estados Unidos para Venezuela, </w:t>
      </w:r>
      <w:proofErr w:type="spellStart"/>
      <w:r w:rsidRPr="00F253F1">
        <w:rPr>
          <w:rFonts w:ascii="Arial" w:eastAsia="Times New Roman" w:hAnsi="Arial" w:cs="Arial"/>
          <w:color w:val="000000"/>
          <w:sz w:val="24"/>
          <w:szCs w:val="24"/>
          <w:bdr w:val="none" w:sz="0" w:space="0" w:color="auto" w:frame="1"/>
          <w:lang w:eastAsia="es-MX"/>
        </w:rPr>
        <w:t>Elliot</w:t>
      </w:r>
      <w:proofErr w:type="spellEnd"/>
      <w:r w:rsidRPr="00F253F1">
        <w:rPr>
          <w:rFonts w:ascii="Arial" w:eastAsia="Times New Roman" w:hAnsi="Arial" w:cs="Arial"/>
          <w:color w:val="000000"/>
          <w:sz w:val="24"/>
          <w:szCs w:val="24"/>
          <w:bdr w:val="none" w:sz="0" w:space="0" w:color="auto" w:frame="1"/>
          <w:lang w:eastAsia="es-MX"/>
        </w:rPr>
        <w:t xml:space="preserve"> </w:t>
      </w:r>
      <w:proofErr w:type="spellStart"/>
      <w:r w:rsidRPr="00F253F1">
        <w:rPr>
          <w:rFonts w:ascii="Arial" w:eastAsia="Times New Roman" w:hAnsi="Arial" w:cs="Arial"/>
          <w:color w:val="000000"/>
          <w:sz w:val="24"/>
          <w:szCs w:val="24"/>
          <w:bdr w:val="none" w:sz="0" w:space="0" w:color="auto" w:frame="1"/>
          <w:lang w:eastAsia="es-MX"/>
        </w:rPr>
        <w:t>Abrahams</w:t>
      </w:r>
      <w:proofErr w:type="spellEnd"/>
      <w:r w:rsidRPr="00F253F1">
        <w:rPr>
          <w:rFonts w:ascii="Arial" w:eastAsia="Times New Roman" w:hAnsi="Arial" w:cs="Arial"/>
          <w:color w:val="000000"/>
          <w:sz w:val="24"/>
          <w:szCs w:val="24"/>
          <w:bdr w:val="none" w:sz="0" w:space="0" w:color="auto" w:frame="1"/>
          <w:lang w:eastAsia="es-MX"/>
        </w:rPr>
        <w:t xml:space="preserve"> aseguró que Venezuela firmó un contrato de 209 millones de dólares con Rusia en materia militar para reforzar el sistema de defensa aéreo y comprar equipo de combate, además crítico la alianza entre Venezuela y Cuba como parte de la estrategia de Maduro para sostenerse en el poder.</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xml:space="preserve">*La Corte Suprema de Brasil rechazó liberar al ex presidente </w:t>
      </w:r>
      <w:proofErr w:type="spellStart"/>
      <w:r w:rsidRPr="00F253F1">
        <w:rPr>
          <w:rFonts w:ascii="Arial" w:eastAsia="Times New Roman" w:hAnsi="Arial" w:cs="Arial"/>
          <w:color w:val="000000"/>
          <w:sz w:val="24"/>
          <w:szCs w:val="24"/>
          <w:bdr w:val="none" w:sz="0" w:space="0" w:color="auto" w:frame="1"/>
          <w:lang w:eastAsia="es-MX"/>
        </w:rPr>
        <w:t>Luiz</w:t>
      </w:r>
      <w:proofErr w:type="spellEnd"/>
      <w:r w:rsidRPr="00F253F1">
        <w:rPr>
          <w:rFonts w:ascii="Arial" w:eastAsia="Times New Roman" w:hAnsi="Arial" w:cs="Arial"/>
          <w:color w:val="000000"/>
          <w:sz w:val="24"/>
          <w:szCs w:val="24"/>
          <w:bdr w:val="none" w:sz="0" w:space="0" w:color="auto" w:frame="1"/>
          <w:lang w:eastAsia="es-MX"/>
        </w:rPr>
        <w:t xml:space="preserve"> </w:t>
      </w:r>
      <w:proofErr w:type="spellStart"/>
      <w:r w:rsidRPr="00F253F1">
        <w:rPr>
          <w:rFonts w:ascii="Arial" w:eastAsia="Times New Roman" w:hAnsi="Arial" w:cs="Arial"/>
          <w:color w:val="000000"/>
          <w:sz w:val="24"/>
          <w:szCs w:val="24"/>
          <w:bdr w:val="none" w:sz="0" w:space="0" w:color="auto" w:frame="1"/>
          <w:lang w:eastAsia="es-MX"/>
        </w:rPr>
        <w:t>Inácio</w:t>
      </w:r>
      <w:proofErr w:type="spellEnd"/>
      <w:r w:rsidRPr="00F253F1">
        <w:rPr>
          <w:rFonts w:ascii="Arial" w:eastAsia="Times New Roman" w:hAnsi="Arial" w:cs="Arial"/>
          <w:color w:val="000000"/>
          <w:sz w:val="24"/>
          <w:szCs w:val="24"/>
          <w:bdr w:val="none" w:sz="0" w:space="0" w:color="auto" w:frame="1"/>
          <w:lang w:eastAsia="es-MX"/>
        </w:rPr>
        <w:t xml:space="preserve"> Lula da Silva mientras analiza si el ex juez de la operación anticorrupción ‘Lava Jato’ y actual ministro de la Junta de Justicia, Sergio Moro, lo juzgó de forma imparcial.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xml:space="preserve">*Robert </w:t>
      </w:r>
      <w:proofErr w:type="spellStart"/>
      <w:r w:rsidRPr="00F253F1">
        <w:rPr>
          <w:rFonts w:ascii="Arial" w:eastAsia="Times New Roman" w:hAnsi="Arial" w:cs="Arial"/>
          <w:color w:val="000000"/>
          <w:sz w:val="24"/>
          <w:szCs w:val="24"/>
          <w:bdr w:val="none" w:sz="0" w:space="0" w:color="auto" w:frame="1"/>
          <w:lang w:eastAsia="es-MX"/>
        </w:rPr>
        <w:t>Mueller</w:t>
      </w:r>
      <w:proofErr w:type="spellEnd"/>
      <w:r w:rsidRPr="00F253F1">
        <w:rPr>
          <w:rFonts w:ascii="Arial" w:eastAsia="Times New Roman" w:hAnsi="Arial" w:cs="Arial"/>
          <w:color w:val="000000"/>
          <w:sz w:val="24"/>
          <w:szCs w:val="24"/>
          <w:bdr w:val="none" w:sz="0" w:space="0" w:color="auto" w:frame="1"/>
          <w:lang w:eastAsia="es-MX"/>
        </w:rPr>
        <w:t>, el fiscal especial que indagó la injerencia rusa en los Estados Unidos, acordó declarar ante el Congreso el próximo 17 de julio.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xml:space="preserve">*El futbolista Joao </w:t>
      </w:r>
      <w:proofErr w:type="spellStart"/>
      <w:r w:rsidRPr="00F253F1">
        <w:rPr>
          <w:rFonts w:ascii="Arial" w:eastAsia="Times New Roman" w:hAnsi="Arial" w:cs="Arial"/>
          <w:color w:val="000000"/>
          <w:sz w:val="24"/>
          <w:szCs w:val="24"/>
          <w:bdr w:val="none" w:sz="0" w:space="0" w:color="auto" w:frame="1"/>
          <w:lang w:eastAsia="es-MX"/>
        </w:rPr>
        <w:t>Maleck</w:t>
      </w:r>
      <w:proofErr w:type="spellEnd"/>
      <w:r w:rsidRPr="00F253F1">
        <w:rPr>
          <w:rFonts w:ascii="Arial" w:eastAsia="Times New Roman" w:hAnsi="Arial" w:cs="Arial"/>
          <w:color w:val="000000"/>
          <w:sz w:val="24"/>
          <w:szCs w:val="24"/>
          <w:bdr w:val="none" w:sz="0" w:space="0" w:color="auto" w:frame="1"/>
          <w:lang w:eastAsia="es-MX"/>
        </w:rPr>
        <w:t xml:space="preserve"> quien estuvo involucrado en un accidente automovilístico en el que perdieron la vida dos personas, recibió prisión preventiva por 6 meses, las autoridades reconocieron que las pruebas de alcohol se hicieron 5 horas después del accidente, la próxima audiencia será el viernes.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*Colaboración. Joaquín López </w:t>
      </w:r>
      <w:proofErr w:type="spellStart"/>
      <w:r w:rsidRPr="00F253F1">
        <w:rPr>
          <w:rFonts w:ascii="Arial" w:eastAsia="Times New Roman" w:hAnsi="Arial" w:cs="Arial"/>
          <w:color w:val="222222"/>
          <w:sz w:val="24"/>
          <w:szCs w:val="24"/>
          <w:bdr w:val="none" w:sz="0" w:space="0" w:color="auto" w:frame="1"/>
          <w:lang w:eastAsia="es-MX"/>
        </w:rPr>
        <w:t>Dóriga</w:t>
      </w:r>
      <w:proofErr w:type="spellEnd"/>
      <w:r w:rsidRPr="00F253F1">
        <w:rPr>
          <w:rFonts w:ascii="Arial" w:eastAsia="Times New Roman" w:hAnsi="Arial" w:cs="Arial"/>
          <w:color w:val="222222"/>
          <w:sz w:val="24"/>
          <w:szCs w:val="24"/>
          <w:bdr w:val="none" w:sz="0" w:space="0" w:color="auto" w:frame="1"/>
          <w:lang w:eastAsia="es-MX"/>
        </w:rPr>
        <w:t xml:space="preserve">. Tras el lanzamiento de la campaña de Donald </w:t>
      </w:r>
      <w:proofErr w:type="spellStart"/>
      <w:r w:rsidRPr="00F253F1">
        <w:rPr>
          <w:rFonts w:ascii="Arial" w:eastAsia="Times New Roman" w:hAnsi="Arial" w:cs="Arial"/>
          <w:color w:val="222222"/>
          <w:sz w:val="24"/>
          <w:szCs w:val="24"/>
          <w:bdr w:val="none" w:sz="0" w:space="0" w:color="auto" w:frame="1"/>
          <w:lang w:eastAsia="es-MX"/>
        </w:rPr>
        <w:t>Trump</w:t>
      </w:r>
      <w:proofErr w:type="spellEnd"/>
      <w:r w:rsidRPr="00F253F1">
        <w:rPr>
          <w:rFonts w:ascii="Arial" w:eastAsia="Times New Roman" w:hAnsi="Arial" w:cs="Arial"/>
          <w:color w:val="222222"/>
          <w:sz w:val="24"/>
          <w:szCs w:val="24"/>
          <w:bdr w:val="none" w:sz="0" w:space="0" w:color="auto" w:frame="1"/>
          <w:lang w:eastAsia="es-MX"/>
        </w:rPr>
        <w:t xml:space="preserve"> por la reelección, escuché algunos corazones oficiales sangrantes </w:t>
      </w:r>
      <w:r w:rsidRPr="00F253F1">
        <w:rPr>
          <w:rFonts w:ascii="Arial" w:eastAsia="Times New Roman" w:hAnsi="Arial" w:cs="Arial"/>
          <w:color w:val="222222"/>
          <w:sz w:val="24"/>
          <w:szCs w:val="24"/>
          <w:bdr w:val="none" w:sz="0" w:space="0" w:color="auto" w:frame="1"/>
          <w:lang w:eastAsia="es-MX"/>
        </w:rPr>
        <w:lastRenderedPageBreak/>
        <w:t>celebrar que en su discurso de Orlando había tratado bien a México, lo que me parece indigno y vergonzante, </w:t>
      </w:r>
      <w:r w:rsidRPr="00F253F1">
        <w:rPr>
          <w:rFonts w:ascii="Arial" w:eastAsia="Times New Roman" w:hAnsi="Arial" w:cs="Arial"/>
          <w:color w:val="000000"/>
          <w:sz w:val="24"/>
          <w:szCs w:val="24"/>
          <w:bdr w:val="none" w:sz="0" w:space="0" w:color="auto" w:frame="1"/>
          <w:lang w:eastAsia="es-MX"/>
        </w:rPr>
        <w:t xml:space="preserve">celebrar que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nos hubiera tratado bien en un párrafo, como si eso fuera digno de celebrarse y es </w:t>
      </w:r>
      <w:proofErr w:type="gramStart"/>
      <w:r w:rsidRPr="00F253F1">
        <w:rPr>
          <w:rFonts w:ascii="Arial" w:eastAsia="Times New Roman" w:hAnsi="Arial" w:cs="Arial"/>
          <w:color w:val="000000"/>
          <w:sz w:val="24"/>
          <w:szCs w:val="24"/>
          <w:bdr w:val="none" w:sz="0" w:space="0" w:color="auto" w:frame="1"/>
          <w:lang w:eastAsia="es-MX"/>
        </w:rPr>
        <w:t>que</w:t>
      </w:r>
      <w:proofErr w:type="gramEnd"/>
      <w:r w:rsidRPr="00F253F1">
        <w:rPr>
          <w:rFonts w:ascii="Arial" w:eastAsia="Times New Roman" w:hAnsi="Arial" w:cs="Arial"/>
          <w:color w:val="000000"/>
          <w:sz w:val="24"/>
          <w:szCs w:val="24"/>
          <w:bdr w:val="none" w:sz="0" w:space="0" w:color="auto" w:frame="1"/>
          <w:lang w:eastAsia="es-MX"/>
        </w:rPr>
        <w:t xml:space="preserve"> ante la dignidad nacional, ese comentario es una indignidad, de verdad que con que pocas migajas hay quienes celebran.</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*Colaboración. </w:t>
      </w:r>
      <w:r w:rsidRPr="00F253F1">
        <w:rPr>
          <w:rFonts w:ascii="Arial" w:eastAsia="Times New Roman" w:hAnsi="Arial" w:cs="Arial"/>
          <w:color w:val="000000"/>
          <w:sz w:val="24"/>
          <w:szCs w:val="24"/>
          <w:bdr w:val="none" w:sz="0" w:space="0" w:color="auto" w:frame="1"/>
          <w:lang w:eastAsia="es-MX"/>
        </w:rPr>
        <w:t>Jesús Sesma. De acuerdo con la ONU, las personas adolescentes y jóvenes de hoy, constituyen la población de jóvenes más grande de la historia, sólo en México habitan alrededor de 35 millones de adolescentes y jóvenes de entre 10 y 24 años, según datos del Consejo Nacional para Prevenir la Discriminación.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01F1E"/>
          <w:sz w:val="24"/>
          <w:szCs w:val="24"/>
          <w:bdr w:val="none" w:sz="0" w:space="0" w:color="auto" w:frame="1"/>
          <w:lang w:eastAsia="es-MX"/>
        </w:rPr>
        <w:t xml:space="preserve">* Colaboración. Joaquín López </w:t>
      </w:r>
      <w:proofErr w:type="spellStart"/>
      <w:r w:rsidRPr="00F253F1">
        <w:rPr>
          <w:rFonts w:ascii="Arial" w:eastAsia="Times New Roman" w:hAnsi="Arial" w:cs="Arial"/>
          <w:color w:val="201F1E"/>
          <w:sz w:val="24"/>
          <w:szCs w:val="24"/>
          <w:bdr w:val="none" w:sz="0" w:space="0" w:color="auto" w:frame="1"/>
          <w:lang w:eastAsia="es-MX"/>
        </w:rPr>
        <w:t>Dóriga</w:t>
      </w:r>
      <w:proofErr w:type="spellEnd"/>
      <w:r w:rsidRPr="00F253F1">
        <w:rPr>
          <w:rFonts w:ascii="Arial" w:eastAsia="Times New Roman" w:hAnsi="Arial" w:cs="Arial"/>
          <w:color w:val="201F1E"/>
          <w:sz w:val="24"/>
          <w:szCs w:val="24"/>
          <w:bdr w:val="none" w:sz="0" w:space="0" w:color="auto" w:frame="1"/>
          <w:lang w:eastAsia="es-MX"/>
        </w:rPr>
        <w:t>. </w:t>
      </w:r>
      <w:r w:rsidRPr="00F253F1">
        <w:rPr>
          <w:rFonts w:ascii="Arial" w:eastAsia="Times New Roman" w:hAnsi="Arial" w:cs="Arial"/>
          <w:color w:val="000000"/>
          <w:sz w:val="24"/>
          <w:szCs w:val="24"/>
          <w:bdr w:val="none" w:sz="0" w:space="0" w:color="auto" w:frame="1"/>
          <w:lang w:eastAsia="es-MX"/>
        </w:rPr>
        <w:t xml:space="preserve">De veras que hay quienes no entienden que las prioridades de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 xml:space="preserve"> no pasan por México, los intereses estratégicos de Estados Unidos están en Rusia, en Irán, en el Medio Oriente, en Corea del Norte, en China, en la Unión Soviética, en Venezuela, en Cuba, no en su vecindad con México que sabe y tiene controlada, el caso México no pasa por esas prioridades nacionales del gobierno de Estados Unidos, sino por las electorales de </w:t>
      </w:r>
      <w:proofErr w:type="spellStart"/>
      <w:r w:rsidRPr="00F253F1">
        <w:rPr>
          <w:rFonts w:ascii="Arial" w:eastAsia="Times New Roman" w:hAnsi="Arial" w:cs="Arial"/>
          <w:color w:val="000000"/>
          <w:sz w:val="24"/>
          <w:szCs w:val="24"/>
          <w:bdr w:val="none" w:sz="0" w:space="0" w:color="auto" w:frame="1"/>
          <w:lang w:eastAsia="es-MX"/>
        </w:rPr>
        <w:t>Trump</w:t>
      </w:r>
      <w:proofErr w:type="spellEnd"/>
      <w:r w:rsidRPr="00F253F1">
        <w:rPr>
          <w:rFonts w:ascii="Arial" w:eastAsia="Times New Roman" w:hAnsi="Arial" w:cs="Arial"/>
          <w:color w:val="000000"/>
          <w:sz w:val="24"/>
          <w:szCs w:val="24"/>
          <w:bdr w:val="none" w:sz="0" w:space="0" w:color="auto" w:frame="1"/>
          <w:lang w:eastAsia="es-MX"/>
        </w:rPr>
        <w:t>.</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*Entrevista. María de los Ángeles Jasso, administradora general jurídica del SAT. “Lo que está haciendo el SAT es encontrar cuales son estas empresas que están vendiendo facturas falsas. y contra ellas ya presentamos durante el mes de junio 23 denuncias penales con la idea de que precisamente se pueda llegar al beneficiario final que está recibiendo la comisión, porque las empresas que nosotros estuvimos detectando que fueron 150 del operativo que se llevó a cabo el pasado jueves, son jóvenes sobre todo los que están creándolas y tienen un periodo de vida muy corto de 2 a 3 años en lo que están vendiendo las facturas”.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000000"/>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MATUTINO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RADIO CENTRO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ARISTEGUI NOTICIAS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*Entrevista. Fabio </w:t>
      </w:r>
      <w:proofErr w:type="spellStart"/>
      <w:r w:rsidRPr="00F253F1">
        <w:rPr>
          <w:rFonts w:ascii="Arial" w:eastAsia="Times New Roman" w:hAnsi="Arial" w:cs="Arial"/>
          <w:color w:val="222222"/>
          <w:sz w:val="24"/>
          <w:szCs w:val="24"/>
          <w:bdr w:val="none" w:sz="0" w:space="0" w:color="auto" w:frame="1"/>
          <w:lang w:eastAsia="es-MX"/>
        </w:rPr>
        <w:t>Massimo</w:t>
      </w:r>
      <w:proofErr w:type="spellEnd"/>
      <w:r w:rsidRPr="00F253F1">
        <w:rPr>
          <w:rFonts w:ascii="Arial" w:eastAsia="Times New Roman" w:hAnsi="Arial" w:cs="Arial"/>
          <w:color w:val="222222"/>
          <w:sz w:val="24"/>
          <w:szCs w:val="24"/>
          <w:bdr w:val="none" w:sz="0" w:space="0" w:color="auto" w:frame="1"/>
          <w:lang w:eastAsia="es-MX"/>
        </w:rPr>
        <w:t xml:space="preserve"> Covarrubias </w:t>
      </w:r>
      <w:proofErr w:type="spellStart"/>
      <w:r w:rsidRPr="00F253F1">
        <w:rPr>
          <w:rFonts w:ascii="Arial" w:eastAsia="Times New Roman" w:hAnsi="Arial" w:cs="Arial"/>
          <w:color w:val="222222"/>
          <w:sz w:val="24"/>
          <w:szCs w:val="24"/>
          <w:bdr w:val="none" w:sz="0" w:space="0" w:color="auto" w:frame="1"/>
          <w:lang w:eastAsia="es-MX"/>
        </w:rPr>
        <w:t>Piffer</w:t>
      </w:r>
      <w:proofErr w:type="spellEnd"/>
      <w:r w:rsidRPr="00F253F1">
        <w:rPr>
          <w:rFonts w:ascii="Arial" w:eastAsia="Times New Roman" w:hAnsi="Arial" w:cs="Arial"/>
          <w:color w:val="222222"/>
          <w:sz w:val="24"/>
          <w:szCs w:val="24"/>
          <w:bdr w:val="none" w:sz="0" w:space="0" w:color="auto" w:frame="1"/>
          <w:lang w:eastAsia="es-MX"/>
        </w:rPr>
        <w:t xml:space="preserve">, exdirector de </w:t>
      </w:r>
      <w:proofErr w:type="spellStart"/>
      <w:r w:rsidRPr="00F253F1">
        <w:rPr>
          <w:rFonts w:ascii="Arial" w:eastAsia="Times New Roman" w:hAnsi="Arial" w:cs="Arial"/>
          <w:color w:val="222222"/>
          <w:sz w:val="24"/>
          <w:szCs w:val="24"/>
          <w:bdr w:val="none" w:sz="0" w:space="0" w:color="auto" w:frame="1"/>
          <w:lang w:eastAsia="es-MX"/>
        </w:rPr>
        <w:t>Fertinal</w:t>
      </w:r>
      <w:proofErr w:type="spellEnd"/>
      <w:r w:rsidRPr="00F253F1">
        <w:rPr>
          <w:rFonts w:ascii="Arial" w:eastAsia="Times New Roman" w:hAnsi="Arial" w:cs="Arial"/>
          <w:color w:val="222222"/>
          <w:sz w:val="24"/>
          <w:szCs w:val="24"/>
          <w:bdr w:val="none" w:sz="0" w:space="0" w:color="auto" w:frame="1"/>
          <w:lang w:eastAsia="es-MX"/>
        </w:rPr>
        <w:t>, comenta que, en un inicio, se pensó en una fusión con Pemex, no una venta y que en este momento la planta era sana, productiva y exitosa.</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 xml:space="preserve">“El asunto de </w:t>
      </w:r>
      <w:proofErr w:type="spellStart"/>
      <w:r w:rsidRPr="00F253F1">
        <w:rPr>
          <w:rFonts w:ascii="Arial" w:eastAsia="Times New Roman" w:hAnsi="Arial" w:cs="Arial"/>
          <w:color w:val="222222"/>
          <w:sz w:val="24"/>
          <w:szCs w:val="24"/>
          <w:bdr w:val="none" w:sz="0" w:space="0" w:color="auto" w:frame="1"/>
          <w:lang w:eastAsia="es-MX"/>
        </w:rPr>
        <w:t>Agronitrogenados</w:t>
      </w:r>
      <w:proofErr w:type="spellEnd"/>
      <w:r w:rsidRPr="00F253F1">
        <w:rPr>
          <w:rFonts w:ascii="Arial" w:eastAsia="Times New Roman" w:hAnsi="Arial" w:cs="Arial"/>
          <w:color w:val="222222"/>
          <w:sz w:val="24"/>
          <w:szCs w:val="24"/>
          <w:bdr w:val="none" w:sz="0" w:space="0" w:color="auto" w:frame="1"/>
          <w:lang w:eastAsia="es-MX"/>
        </w:rPr>
        <w:t xml:space="preserve"> y </w:t>
      </w:r>
      <w:proofErr w:type="spellStart"/>
      <w:r w:rsidRPr="00F253F1">
        <w:rPr>
          <w:rFonts w:ascii="Arial" w:eastAsia="Times New Roman" w:hAnsi="Arial" w:cs="Arial"/>
          <w:color w:val="222222"/>
          <w:sz w:val="24"/>
          <w:szCs w:val="24"/>
          <w:bdr w:val="none" w:sz="0" w:space="0" w:color="auto" w:frame="1"/>
          <w:lang w:eastAsia="es-MX"/>
        </w:rPr>
        <w:t>Fertinal</w:t>
      </w:r>
      <w:proofErr w:type="spellEnd"/>
      <w:r w:rsidRPr="00F253F1">
        <w:rPr>
          <w:rFonts w:ascii="Arial" w:eastAsia="Times New Roman" w:hAnsi="Arial" w:cs="Arial"/>
          <w:color w:val="222222"/>
          <w:sz w:val="24"/>
          <w:szCs w:val="24"/>
          <w:bdr w:val="none" w:sz="0" w:space="0" w:color="auto" w:frame="1"/>
          <w:lang w:eastAsia="es-MX"/>
        </w:rPr>
        <w:t xml:space="preserve"> es absolutamente diferente. Una es una empresa parada hace 20 años y la nuestra es una empresa operando y produciendo 500 mil toneladas de fertilizantes en lo que va del año”. El exdirector de </w:t>
      </w:r>
      <w:proofErr w:type="spellStart"/>
      <w:r w:rsidRPr="00F253F1">
        <w:rPr>
          <w:rFonts w:ascii="Arial" w:eastAsia="Times New Roman" w:hAnsi="Arial" w:cs="Arial"/>
          <w:color w:val="222222"/>
          <w:sz w:val="24"/>
          <w:szCs w:val="24"/>
          <w:bdr w:val="none" w:sz="0" w:space="0" w:color="auto" w:frame="1"/>
          <w:lang w:eastAsia="es-MX"/>
        </w:rPr>
        <w:t>Fertinal</w:t>
      </w:r>
      <w:proofErr w:type="spellEnd"/>
      <w:r w:rsidRPr="00F253F1">
        <w:rPr>
          <w:rFonts w:ascii="Arial" w:eastAsia="Times New Roman" w:hAnsi="Arial" w:cs="Arial"/>
          <w:color w:val="222222"/>
          <w:sz w:val="24"/>
          <w:szCs w:val="24"/>
          <w:bdr w:val="none" w:sz="0" w:space="0" w:color="auto" w:frame="1"/>
          <w:lang w:eastAsia="es-MX"/>
        </w:rPr>
        <w:t xml:space="preserve"> negó y calificó como “desafortunadas y oportunistas” las declaraciones de Arturo Moya, Director de GPO, quien aseguró en Aristegui Noticias, el 25 de junio, que no se produce fertilizante en México.</w:t>
      </w:r>
    </w:p>
    <w:p w:rsidR="00F253F1" w:rsidRDefault="00F253F1"/>
    <w:p w:rsidR="00F253F1" w:rsidRDefault="00F253F1"/>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VESPERTINO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RADIO FÓRMULA 103.3 FM</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lastRenderedPageBreak/>
        <w:t>LÓPEZ DÓRIGA-JOAQUÍN LÓPEZ DÓRIGA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coordinador general de Comunicación Social de la Presidencia de la República, Jesús Ramírez Cuevas, garantizó que no habrá ningún despido en el Instituto Mexicano de la Radio y que antes del viernes se resolverá toda la situación económica de ese medio de comunicación público.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*La oposición en la Comisión Permanente llamará a comparecer a la secretaria de Gobernación, Olga Sánchez Cordero, para que explique en qué situación se encuentran los medios públicos de comunicación. Legisladores de todos los grupos parlamentarios, incluso de Morena, lamentaron que la cuarta transformación haya llevado a la inanición al Instituto Mexicano de la Radio.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*Todo listo en el Palacio Legislativo de San Lázaro para sesionar jueves y viernes, en lo que será el segundo periodo extraordinario en la Cámara baja. Primer día, para aprobar sin cambios el Plan Nacional de Desarrollo 2019-2024. El viernes, sesión solemne para conmemorar 80 años de exilio español en México, frase que será revelada con letras de oro en el muro de la máxima tribuna parlamentaria.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*Senadores de oposición coinciden en que el talón de Aquiles del presidente Andrés Manuel López Obrador es su gabinete. Legisladores del Partido Acción Nacional calificaron al equipo del primer mandatario como un grupo de porristas.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*Luego que de manera inédita la Suprema Corte de Justicia de la Nación dejara sin efecto la sentencia que emitió la semana pasada, en la que resolvió es anticonstitucional que la Fiscalía General de la República solicite información financiera y bancaria sin orden judicial a la Comisión Nacional Bancaria y de Valores, el presidente del alto tribunal, el ministro Arturo Zaldívar, afirmó que la jurisprudencia emitida ayer es clara, porque las partes se pueden desistir antes de que haya sentencia ejecutoria.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*Entrevista con Paola Espinosa, clavadista mexicana, medallista olímpica y campeona mundial. Explicó que ella se ganó su lugar para los Juegos Panamericanos en un proceso limpio y transparente y que las descalificaciones de Ernesto </w:t>
      </w:r>
      <w:proofErr w:type="spellStart"/>
      <w:r w:rsidRPr="00F253F1">
        <w:rPr>
          <w:rFonts w:ascii="Arial" w:eastAsia="Times New Roman" w:hAnsi="Arial" w:cs="Arial"/>
          <w:color w:val="222222"/>
          <w:sz w:val="24"/>
          <w:szCs w:val="24"/>
          <w:bdr w:val="none" w:sz="0" w:space="0" w:color="auto" w:frame="1"/>
          <w:lang w:eastAsia="es-MX"/>
        </w:rPr>
        <w:t>D’Alessio</w:t>
      </w:r>
      <w:proofErr w:type="spellEnd"/>
      <w:r w:rsidRPr="00F253F1">
        <w:rPr>
          <w:rFonts w:ascii="Arial" w:eastAsia="Times New Roman" w:hAnsi="Arial" w:cs="Arial"/>
          <w:color w:val="222222"/>
          <w:sz w:val="24"/>
          <w:szCs w:val="24"/>
          <w:bdr w:val="none" w:sz="0" w:space="0" w:color="auto" w:frame="1"/>
          <w:lang w:eastAsia="es-MX"/>
        </w:rPr>
        <w:t xml:space="preserve"> le han provocado agresiones. Señaló que tanto Ernesto </w:t>
      </w:r>
      <w:proofErr w:type="spellStart"/>
      <w:r w:rsidRPr="00F253F1">
        <w:rPr>
          <w:rFonts w:ascii="Arial" w:eastAsia="Times New Roman" w:hAnsi="Arial" w:cs="Arial"/>
          <w:color w:val="222222"/>
          <w:sz w:val="24"/>
          <w:szCs w:val="24"/>
          <w:bdr w:val="none" w:sz="0" w:space="0" w:color="auto" w:frame="1"/>
          <w:lang w:eastAsia="es-MX"/>
        </w:rPr>
        <w:t>D’Alessio</w:t>
      </w:r>
      <w:proofErr w:type="spellEnd"/>
      <w:r w:rsidRPr="00F253F1">
        <w:rPr>
          <w:rFonts w:ascii="Arial" w:eastAsia="Times New Roman" w:hAnsi="Arial" w:cs="Arial"/>
          <w:color w:val="222222"/>
          <w:sz w:val="24"/>
          <w:szCs w:val="24"/>
          <w:bdr w:val="none" w:sz="0" w:space="0" w:color="auto" w:frame="1"/>
          <w:lang w:eastAsia="es-MX"/>
        </w:rPr>
        <w:t xml:space="preserve"> como Tatiana </w:t>
      </w:r>
      <w:proofErr w:type="spellStart"/>
      <w:r w:rsidRPr="00F253F1">
        <w:rPr>
          <w:rFonts w:ascii="Arial" w:eastAsia="Times New Roman" w:hAnsi="Arial" w:cs="Arial"/>
          <w:color w:val="222222"/>
          <w:sz w:val="24"/>
          <w:szCs w:val="24"/>
          <w:bdr w:val="none" w:sz="0" w:space="0" w:color="auto" w:frame="1"/>
          <w:lang w:eastAsia="es-MX"/>
        </w:rPr>
        <w:t>Clouthier</w:t>
      </w:r>
      <w:proofErr w:type="spellEnd"/>
      <w:r w:rsidRPr="00F253F1">
        <w:rPr>
          <w:rFonts w:ascii="Arial" w:eastAsia="Times New Roman" w:hAnsi="Arial" w:cs="Arial"/>
          <w:color w:val="222222"/>
          <w:sz w:val="24"/>
          <w:szCs w:val="24"/>
          <w:bdr w:val="none" w:sz="0" w:space="0" w:color="auto" w:frame="1"/>
          <w:lang w:eastAsia="es-MX"/>
        </w:rPr>
        <w:t xml:space="preserve"> deberían enterarse y saber cómo es el proceso para seleccionar a los atletas que competirán en los Juegos Panamericanos.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*Entrevista con Carlos </w:t>
      </w:r>
      <w:proofErr w:type="spellStart"/>
      <w:r w:rsidRPr="00F253F1">
        <w:rPr>
          <w:rFonts w:ascii="Arial" w:eastAsia="Times New Roman" w:hAnsi="Arial" w:cs="Arial"/>
          <w:color w:val="222222"/>
          <w:sz w:val="24"/>
          <w:szCs w:val="24"/>
          <w:bdr w:val="none" w:sz="0" w:space="0" w:color="auto" w:frame="1"/>
          <w:lang w:eastAsia="es-MX"/>
        </w:rPr>
        <w:t>Penna</w:t>
      </w:r>
      <w:proofErr w:type="spellEnd"/>
      <w:r w:rsidRPr="00F253F1">
        <w:rPr>
          <w:rFonts w:ascii="Arial" w:eastAsia="Times New Roman" w:hAnsi="Arial" w:cs="Arial"/>
          <w:color w:val="222222"/>
          <w:sz w:val="24"/>
          <w:szCs w:val="24"/>
          <w:bdr w:val="none" w:sz="0" w:space="0" w:color="auto" w:frame="1"/>
          <w:lang w:eastAsia="es-MX"/>
        </w:rPr>
        <w:t xml:space="preserve">, director de </w:t>
      </w:r>
      <w:proofErr w:type="spellStart"/>
      <w:r w:rsidRPr="00F253F1">
        <w:rPr>
          <w:rFonts w:ascii="Arial" w:eastAsia="Times New Roman" w:hAnsi="Arial" w:cs="Arial"/>
          <w:color w:val="222222"/>
          <w:sz w:val="24"/>
          <w:szCs w:val="24"/>
          <w:bdr w:val="none" w:sz="0" w:space="0" w:color="auto" w:frame="1"/>
          <w:lang w:eastAsia="es-MX"/>
        </w:rPr>
        <w:t>TResearch</w:t>
      </w:r>
      <w:proofErr w:type="spellEnd"/>
      <w:r w:rsidRPr="00F253F1">
        <w:rPr>
          <w:rFonts w:ascii="Arial" w:eastAsia="Times New Roman" w:hAnsi="Arial" w:cs="Arial"/>
          <w:color w:val="222222"/>
          <w:sz w:val="24"/>
          <w:szCs w:val="24"/>
          <w:bdr w:val="none" w:sz="0" w:space="0" w:color="auto" w:frame="1"/>
          <w:lang w:eastAsia="es-MX"/>
        </w:rPr>
        <w:t xml:space="preserve"> México, señaló que se dispararon los índices de violencia en el país y mayo se colocó como el peor mes del año en cuanto a homicidios dolosos. Indicó que en los primeros seis meses del sexenio del presidente López Obrador la violencia creció 79 por ciento respecto al mismo periodo de Enrique Peña Nieto.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VESPERTINO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EXCÉLSIOR TV</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lastRenderedPageBreak/>
        <w:t>EXCÉLSIOR INFORMA CON MARTÍN ESPINOSA Y ATALO MATA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*Los cuerpos de Óscar Alberto y su hija de un año, Valeria, serán repatriados hoy de Nuevo León a El Salvador, de donde son originarios y que salieron de su país para tratar de cruzar de forma ilegal a Estados Unidos por el Río Bravo, informó el delegado del Instituto Tamaulipeco del Migrante en Matamoros, Enrique Maciel Cervantes.</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 xml:space="preserve">De acuerdo con Enrique Maciel, la mujer está en un estado de </w:t>
      </w:r>
      <w:proofErr w:type="spellStart"/>
      <w:r w:rsidRPr="00F253F1">
        <w:rPr>
          <w:rFonts w:ascii="Arial" w:eastAsia="Times New Roman" w:hAnsi="Arial" w:cs="Arial"/>
          <w:color w:val="222222"/>
          <w:sz w:val="24"/>
          <w:szCs w:val="24"/>
          <w:bdr w:val="none" w:sz="0" w:space="0" w:color="auto" w:frame="1"/>
          <w:lang w:eastAsia="es-MX"/>
        </w:rPr>
        <w:t>shok</w:t>
      </w:r>
      <w:proofErr w:type="spellEnd"/>
      <w:r w:rsidRPr="00F253F1">
        <w:rPr>
          <w:rFonts w:ascii="Arial" w:eastAsia="Times New Roman" w:hAnsi="Arial" w:cs="Arial"/>
          <w:color w:val="222222"/>
          <w:sz w:val="24"/>
          <w:szCs w:val="24"/>
          <w:bdr w:val="none" w:sz="0" w:space="0" w:color="auto" w:frame="1"/>
          <w:lang w:eastAsia="es-MX"/>
        </w:rPr>
        <w:t xml:space="preserve"> con “el sufrimiento a flor de piel”, mientras permanece albergada en el Instituto Tamaulipeco del Migrante.</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*Al ejecutar una diligencia de cateo en un domicilio de la ciudad fronteriza de Nogales, Sonora, agentes de la FGR decomisaron cocaína, mariguana, un arsenal de armas de fuego y cartuchos útiles, muy cerca de la línea Internacional con Arizona en los Estados Unidos.</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 xml:space="preserve">En un comunicado de prensa, la Delegación en Sonora de la FGR detalló que el aseguramiento ocurrió en la colonia Empalme, ubicada a escasos cinco kilómetros de la garita “Dennis </w:t>
      </w:r>
      <w:proofErr w:type="spellStart"/>
      <w:r w:rsidRPr="00F253F1">
        <w:rPr>
          <w:rFonts w:ascii="Arial" w:eastAsia="Times New Roman" w:hAnsi="Arial" w:cs="Arial"/>
          <w:color w:val="222222"/>
          <w:sz w:val="24"/>
          <w:szCs w:val="24"/>
          <w:bdr w:val="none" w:sz="0" w:space="0" w:color="auto" w:frame="1"/>
          <w:lang w:eastAsia="es-MX"/>
        </w:rPr>
        <w:t>Deconcini</w:t>
      </w:r>
      <w:proofErr w:type="spellEnd"/>
      <w:r w:rsidRPr="00F253F1">
        <w:rPr>
          <w:rFonts w:ascii="Arial" w:eastAsia="Times New Roman" w:hAnsi="Arial" w:cs="Arial"/>
          <w:color w:val="222222"/>
          <w:sz w:val="24"/>
          <w:szCs w:val="24"/>
          <w:bdr w:val="none" w:sz="0" w:space="0" w:color="auto" w:frame="1"/>
          <w:lang w:eastAsia="es-MX"/>
        </w:rPr>
        <w:t>”.</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*A su salida de la gubernatura de Campeche para contender por la dirigencia del PRI, Alejandro Moreno Cárdenas dejó a su estado sumido en un problema de desocupación laboral representado por una tasa del 2.6 por ciento registrada en marzo de 2018 al 3.4 por ciento a marzo de este año.</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De acuerdo con la Encuesta Nacional de Ocupación y Empleo del Instituto Nacional de Estadística y Geografía, a nivel estatal, la tasa de desocupación fue de 3.4 por ciento de la Población Económicamente Activa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*Hoy Mazatlán vive uno de sus mejores momentos en materia turística, pues no existe otro destino de México que se haya transformado de la manera que lo hecho este puerto en los últimos dos años, afirmó el gobernador Quirino Ordaz Coppel durante una reunión con la presidenta de la Asociación de Cruceros Florida-Caribe, Michelle Paige, quien visitó Mazatlán junto con su comitiva.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*Durante los últimos 20 años se pudo haber alcanzado un crecimiento promedio anual de 3.4% quitando al sureste, sin embargo, hoy que las políticas del gobierno están enfocadas a darle impulso a la región, con inversión privada y proyectos de energía, se podría alcanzar un crecimiento del 4%, dijo Alfonso Romo Garza, titular de la Oficina de Presidencia de la República.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w:t>
      </w:r>
      <w:r w:rsidRPr="00F253F1">
        <w:rPr>
          <w:rFonts w:ascii="Arial" w:eastAsia="Times New Roman" w:hAnsi="Arial" w:cs="Arial"/>
          <w:color w:val="222222"/>
          <w:sz w:val="24"/>
          <w:szCs w:val="24"/>
          <w:lang w:eastAsia="es-MX"/>
        </w:rPr>
        <w:t>E</w:t>
      </w:r>
      <w:r w:rsidRPr="00F253F1">
        <w:rPr>
          <w:rFonts w:ascii="Arial" w:eastAsia="Times New Roman" w:hAnsi="Arial" w:cs="Arial"/>
          <w:color w:val="222222"/>
          <w:sz w:val="24"/>
          <w:szCs w:val="24"/>
          <w:bdr w:val="none" w:sz="0" w:space="0" w:color="auto" w:frame="1"/>
          <w:lang w:eastAsia="es-MX"/>
        </w:rPr>
        <w:t>ste martes la Cámara de Representantes de Estados Unidos aprobó una partida de 4.5 mil millones de dólares para apalear la crisis humanitaria que se registra en la frontera sur de ese país.</w:t>
      </w:r>
      <w:r w:rsidRPr="00F253F1">
        <w:rPr>
          <w:rFonts w:ascii="Arial" w:eastAsia="Times New Roman" w:hAnsi="Arial" w:cs="Arial"/>
          <w:color w:val="222222"/>
          <w:sz w:val="24"/>
          <w:szCs w:val="24"/>
          <w:lang w:eastAsia="es-MX"/>
        </w:rPr>
        <w:t> </w:t>
      </w:r>
      <w:r w:rsidRPr="00F253F1">
        <w:rPr>
          <w:rFonts w:ascii="Arial" w:eastAsia="Times New Roman" w:hAnsi="Arial" w:cs="Arial"/>
          <w:color w:val="222222"/>
          <w:sz w:val="24"/>
          <w:szCs w:val="24"/>
          <w:bdr w:val="none" w:sz="0" w:space="0" w:color="auto" w:frame="1"/>
          <w:lang w:eastAsia="es-MX"/>
        </w:rPr>
        <w:t xml:space="preserve">Esto significaría una gran victoria para la líder demócrata Nancy </w:t>
      </w:r>
      <w:proofErr w:type="spellStart"/>
      <w:r w:rsidRPr="00F253F1">
        <w:rPr>
          <w:rFonts w:ascii="Arial" w:eastAsia="Times New Roman" w:hAnsi="Arial" w:cs="Arial"/>
          <w:color w:val="222222"/>
          <w:sz w:val="24"/>
          <w:szCs w:val="24"/>
          <w:bdr w:val="none" w:sz="0" w:space="0" w:color="auto" w:frame="1"/>
          <w:lang w:eastAsia="es-MX"/>
        </w:rPr>
        <w:t>Pelosi</w:t>
      </w:r>
      <w:proofErr w:type="spellEnd"/>
      <w:r w:rsidRPr="00F253F1">
        <w:rPr>
          <w:rFonts w:ascii="Arial" w:eastAsia="Times New Roman" w:hAnsi="Arial" w:cs="Arial"/>
          <w:color w:val="222222"/>
          <w:sz w:val="24"/>
          <w:szCs w:val="24"/>
          <w:bdr w:val="none" w:sz="0" w:space="0" w:color="auto" w:frame="1"/>
          <w:lang w:eastAsia="es-MX"/>
        </w:rPr>
        <w:t xml:space="preserve"> quien se ha mostrado muy dura contra las políticas migrantes del presidente </w:t>
      </w:r>
      <w:proofErr w:type="spellStart"/>
      <w:r w:rsidRPr="00F253F1">
        <w:rPr>
          <w:rFonts w:ascii="Arial" w:eastAsia="Times New Roman" w:hAnsi="Arial" w:cs="Arial"/>
          <w:color w:val="222222"/>
          <w:sz w:val="24"/>
          <w:szCs w:val="24"/>
          <w:bdr w:val="none" w:sz="0" w:space="0" w:color="auto" w:frame="1"/>
          <w:lang w:eastAsia="es-MX"/>
        </w:rPr>
        <w:t>Trump</w:t>
      </w:r>
      <w:proofErr w:type="spellEnd"/>
      <w:r w:rsidRPr="00F253F1">
        <w:rPr>
          <w:rFonts w:ascii="Arial" w:eastAsia="Times New Roman" w:hAnsi="Arial" w:cs="Arial"/>
          <w:color w:val="222222"/>
          <w:sz w:val="24"/>
          <w:szCs w:val="24"/>
          <w:bdr w:val="none" w:sz="0" w:space="0" w:color="auto" w:frame="1"/>
          <w:lang w:eastAsia="es-MX"/>
        </w:rPr>
        <w:t>.</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*El presidente estadunidense, Donald </w:t>
      </w:r>
      <w:proofErr w:type="spellStart"/>
      <w:r w:rsidRPr="00F253F1">
        <w:rPr>
          <w:rFonts w:ascii="Arial" w:eastAsia="Times New Roman" w:hAnsi="Arial" w:cs="Arial"/>
          <w:color w:val="222222"/>
          <w:sz w:val="24"/>
          <w:szCs w:val="24"/>
          <w:bdr w:val="none" w:sz="0" w:space="0" w:color="auto" w:frame="1"/>
          <w:lang w:eastAsia="es-MX"/>
        </w:rPr>
        <w:t>Trump</w:t>
      </w:r>
      <w:proofErr w:type="spellEnd"/>
      <w:r w:rsidRPr="00F253F1">
        <w:rPr>
          <w:rFonts w:ascii="Arial" w:eastAsia="Times New Roman" w:hAnsi="Arial" w:cs="Arial"/>
          <w:color w:val="222222"/>
          <w:sz w:val="24"/>
          <w:szCs w:val="24"/>
          <w:bdr w:val="none" w:sz="0" w:space="0" w:color="auto" w:frame="1"/>
          <w:lang w:eastAsia="es-MX"/>
        </w:rPr>
        <w:t xml:space="preserve">, eligió a Stephanie </w:t>
      </w:r>
      <w:proofErr w:type="spellStart"/>
      <w:r w:rsidRPr="00F253F1">
        <w:rPr>
          <w:rFonts w:ascii="Arial" w:eastAsia="Times New Roman" w:hAnsi="Arial" w:cs="Arial"/>
          <w:color w:val="222222"/>
          <w:sz w:val="24"/>
          <w:szCs w:val="24"/>
          <w:bdr w:val="none" w:sz="0" w:space="0" w:color="auto" w:frame="1"/>
          <w:lang w:eastAsia="es-MX"/>
        </w:rPr>
        <w:t>Grisham</w:t>
      </w:r>
      <w:proofErr w:type="spellEnd"/>
      <w:r w:rsidRPr="00F253F1">
        <w:rPr>
          <w:rFonts w:ascii="Arial" w:eastAsia="Times New Roman" w:hAnsi="Arial" w:cs="Arial"/>
          <w:color w:val="222222"/>
          <w:sz w:val="24"/>
          <w:szCs w:val="24"/>
          <w:bdr w:val="none" w:sz="0" w:space="0" w:color="auto" w:frame="1"/>
          <w:lang w:eastAsia="es-MX"/>
        </w:rPr>
        <w:t xml:space="preserve">, actual portavoz de Melania </w:t>
      </w:r>
      <w:proofErr w:type="spellStart"/>
      <w:r w:rsidRPr="00F253F1">
        <w:rPr>
          <w:rFonts w:ascii="Arial" w:eastAsia="Times New Roman" w:hAnsi="Arial" w:cs="Arial"/>
          <w:color w:val="222222"/>
          <w:sz w:val="24"/>
          <w:szCs w:val="24"/>
          <w:bdr w:val="none" w:sz="0" w:space="0" w:color="auto" w:frame="1"/>
          <w:lang w:eastAsia="es-MX"/>
        </w:rPr>
        <w:t>Trump</w:t>
      </w:r>
      <w:proofErr w:type="spellEnd"/>
      <w:r w:rsidRPr="00F253F1">
        <w:rPr>
          <w:rFonts w:ascii="Arial" w:eastAsia="Times New Roman" w:hAnsi="Arial" w:cs="Arial"/>
          <w:color w:val="222222"/>
          <w:sz w:val="24"/>
          <w:szCs w:val="24"/>
          <w:bdr w:val="none" w:sz="0" w:space="0" w:color="auto" w:frame="1"/>
          <w:lang w:eastAsia="es-MX"/>
        </w:rPr>
        <w:t>, para sustituir a Sarah Sanders como nueva secretaria de Prensa de la Casa Blanca, anunció hoy la primera dama de Estados Unidos.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lastRenderedPageBreak/>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*El fiscal especial Robert </w:t>
      </w:r>
      <w:proofErr w:type="spellStart"/>
      <w:r w:rsidRPr="00F253F1">
        <w:rPr>
          <w:rFonts w:ascii="Arial" w:eastAsia="Times New Roman" w:hAnsi="Arial" w:cs="Arial"/>
          <w:color w:val="222222"/>
          <w:sz w:val="24"/>
          <w:szCs w:val="24"/>
          <w:bdr w:val="none" w:sz="0" w:space="0" w:color="auto" w:frame="1"/>
          <w:lang w:eastAsia="es-MX"/>
        </w:rPr>
        <w:t>Mueller</w:t>
      </w:r>
      <w:proofErr w:type="spellEnd"/>
      <w:r w:rsidRPr="00F253F1">
        <w:rPr>
          <w:rFonts w:ascii="Arial" w:eastAsia="Times New Roman" w:hAnsi="Arial" w:cs="Arial"/>
          <w:color w:val="222222"/>
          <w:sz w:val="24"/>
          <w:szCs w:val="24"/>
          <w:bdr w:val="none" w:sz="0" w:space="0" w:color="auto" w:frame="1"/>
          <w:lang w:eastAsia="es-MX"/>
        </w:rPr>
        <w:t xml:space="preserve"> accedió a testificar públicamente ante el Congreso el 17 de julio después de que los demócratas emitieran citaciones el martes, informaron los titulares de dos </w:t>
      </w:r>
      <w:proofErr w:type="spellStart"/>
      <w:proofErr w:type="gramStart"/>
      <w:r w:rsidRPr="00F253F1">
        <w:rPr>
          <w:rFonts w:ascii="Arial" w:eastAsia="Times New Roman" w:hAnsi="Arial" w:cs="Arial"/>
          <w:color w:val="222222"/>
          <w:sz w:val="24"/>
          <w:szCs w:val="24"/>
          <w:bdr w:val="none" w:sz="0" w:space="0" w:color="auto" w:frame="1"/>
          <w:lang w:eastAsia="es-MX"/>
        </w:rPr>
        <w:t>comisiones.El</w:t>
      </w:r>
      <w:proofErr w:type="spellEnd"/>
      <w:proofErr w:type="gramEnd"/>
      <w:r w:rsidRPr="00F253F1">
        <w:rPr>
          <w:rFonts w:ascii="Arial" w:eastAsia="Times New Roman" w:hAnsi="Arial" w:cs="Arial"/>
          <w:color w:val="222222"/>
          <w:sz w:val="24"/>
          <w:szCs w:val="24"/>
          <w:bdr w:val="none" w:sz="0" w:space="0" w:color="auto" w:frame="1"/>
          <w:lang w:eastAsia="es-MX"/>
        </w:rPr>
        <w:t xml:space="preserve"> presidente de la Comisión de Asuntos Jurídicos, </w:t>
      </w:r>
      <w:proofErr w:type="spellStart"/>
      <w:r w:rsidRPr="00F253F1">
        <w:rPr>
          <w:rFonts w:ascii="Arial" w:eastAsia="Times New Roman" w:hAnsi="Arial" w:cs="Arial"/>
          <w:color w:val="222222"/>
          <w:sz w:val="24"/>
          <w:szCs w:val="24"/>
          <w:bdr w:val="none" w:sz="0" w:space="0" w:color="auto" w:frame="1"/>
          <w:lang w:eastAsia="es-MX"/>
        </w:rPr>
        <w:t>Jerrold</w:t>
      </w:r>
      <w:proofErr w:type="spellEnd"/>
      <w:r w:rsidRPr="00F253F1">
        <w:rPr>
          <w:rFonts w:ascii="Arial" w:eastAsia="Times New Roman" w:hAnsi="Arial" w:cs="Arial"/>
          <w:color w:val="222222"/>
          <w:sz w:val="24"/>
          <w:szCs w:val="24"/>
          <w:bdr w:val="none" w:sz="0" w:space="0" w:color="auto" w:frame="1"/>
          <w:lang w:eastAsia="es-MX"/>
        </w:rPr>
        <w:t xml:space="preserve"> </w:t>
      </w:r>
      <w:proofErr w:type="spellStart"/>
      <w:r w:rsidRPr="00F253F1">
        <w:rPr>
          <w:rFonts w:ascii="Arial" w:eastAsia="Times New Roman" w:hAnsi="Arial" w:cs="Arial"/>
          <w:color w:val="222222"/>
          <w:sz w:val="24"/>
          <w:szCs w:val="24"/>
          <w:bdr w:val="none" w:sz="0" w:space="0" w:color="auto" w:frame="1"/>
          <w:lang w:eastAsia="es-MX"/>
        </w:rPr>
        <w:t>Nadler</w:t>
      </w:r>
      <w:proofErr w:type="spellEnd"/>
      <w:r w:rsidRPr="00F253F1">
        <w:rPr>
          <w:rFonts w:ascii="Arial" w:eastAsia="Times New Roman" w:hAnsi="Arial" w:cs="Arial"/>
          <w:color w:val="222222"/>
          <w:sz w:val="24"/>
          <w:szCs w:val="24"/>
          <w:bdr w:val="none" w:sz="0" w:space="0" w:color="auto" w:frame="1"/>
          <w:lang w:eastAsia="es-MX"/>
        </w:rPr>
        <w:t xml:space="preserve">, y Adam </w:t>
      </w:r>
      <w:proofErr w:type="spellStart"/>
      <w:r w:rsidRPr="00F253F1">
        <w:rPr>
          <w:rFonts w:ascii="Arial" w:eastAsia="Times New Roman" w:hAnsi="Arial" w:cs="Arial"/>
          <w:color w:val="222222"/>
          <w:sz w:val="24"/>
          <w:szCs w:val="24"/>
          <w:bdr w:val="none" w:sz="0" w:space="0" w:color="auto" w:frame="1"/>
          <w:lang w:eastAsia="es-MX"/>
        </w:rPr>
        <w:t>Schiff</w:t>
      </w:r>
      <w:proofErr w:type="spellEnd"/>
      <w:r w:rsidRPr="00F253F1">
        <w:rPr>
          <w:rFonts w:ascii="Arial" w:eastAsia="Times New Roman" w:hAnsi="Arial" w:cs="Arial"/>
          <w:color w:val="222222"/>
          <w:sz w:val="24"/>
          <w:szCs w:val="24"/>
          <w:bdr w:val="none" w:sz="0" w:space="0" w:color="auto" w:frame="1"/>
          <w:lang w:eastAsia="es-MX"/>
        </w:rPr>
        <w:t xml:space="preserve">, quien encabeza la Comisión de Inteligencia, señalaron en un comunicado conjunto que el fiscal especial accedió a testificar sobre el reporte de </w:t>
      </w:r>
      <w:proofErr w:type="spellStart"/>
      <w:r w:rsidRPr="00F253F1">
        <w:rPr>
          <w:rFonts w:ascii="Arial" w:eastAsia="Times New Roman" w:hAnsi="Arial" w:cs="Arial"/>
          <w:color w:val="222222"/>
          <w:sz w:val="24"/>
          <w:szCs w:val="24"/>
          <w:bdr w:val="none" w:sz="0" w:space="0" w:color="auto" w:frame="1"/>
          <w:lang w:eastAsia="es-MX"/>
        </w:rPr>
        <w:t>Trump</w:t>
      </w:r>
      <w:proofErr w:type="spellEnd"/>
      <w:r w:rsidRPr="00F253F1">
        <w:rPr>
          <w:rFonts w:ascii="Arial" w:eastAsia="Times New Roman" w:hAnsi="Arial" w:cs="Arial"/>
          <w:color w:val="222222"/>
          <w:sz w:val="24"/>
          <w:szCs w:val="24"/>
          <w:bdr w:val="none" w:sz="0" w:space="0" w:color="auto" w:frame="1"/>
          <w:lang w:eastAsia="es-MX"/>
        </w:rPr>
        <w:t>-Rusia que presentó en abril.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*Hasta 89 agentes de migración y aduanas de Estados Unidos serán enviados a Guatemala para fines de agosto como parte de un acuerdo de dos años entre ambos países, para tratar de reducir los flujos migratorios hacia el norte, según un documento obtenido por Reuters.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memorando de cooperación, firmado el 27 de mayo en Ciudad de Guatemala entre el Departamento de Seguridad Nacional de Estados Unidos y el Ministerio de Gobernación del país centroamericano, pretende incrementar la seguridad fronteriza, contrarrestar la trata y tráfico ilícito de personas, el tráfico de drogas y el comercio ilegal de armas.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*Andrés Manuel López Obrador, presidente de México, presentó este miércoles la Estrategia Nacional de Lectura en un acto desde Palacio Nacional, donde estuvo acompañado por su esposa, Beatriz Gutiérrez, y Eduardo Villegas, coordinador de la Memoria Histórica y Cultural de México. Tiene 3 ejes: formativo, persuasivo y material.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*Para paliar su "intolerable dolor corporal", </w:t>
      </w:r>
      <w:proofErr w:type="spellStart"/>
      <w:r w:rsidRPr="00F253F1">
        <w:rPr>
          <w:rFonts w:ascii="Arial" w:eastAsia="Times New Roman" w:hAnsi="Arial" w:cs="Arial"/>
          <w:color w:val="222222"/>
          <w:sz w:val="24"/>
          <w:szCs w:val="24"/>
          <w:bdr w:val="none" w:sz="0" w:space="0" w:color="auto" w:frame="1"/>
          <w:lang w:eastAsia="es-MX"/>
        </w:rPr>
        <w:t>Mijal</w:t>
      </w:r>
      <w:proofErr w:type="spellEnd"/>
      <w:r w:rsidRPr="00F253F1">
        <w:rPr>
          <w:rFonts w:ascii="Arial" w:eastAsia="Times New Roman" w:hAnsi="Arial" w:cs="Arial"/>
          <w:color w:val="222222"/>
          <w:sz w:val="24"/>
          <w:szCs w:val="24"/>
          <w:bdr w:val="none" w:sz="0" w:space="0" w:color="auto" w:frame="1"/>
          <w:lang w:eastAsia="es-MX"/>
        </w:rPr>
        <w:t xml:space="preserve"> </w:t>
      </w:r>
      <w:proofErr w:type="spellStart"/>
      <w:r w:rsidRPr="00F253F1">
        <w:rPr>
          <w:rFonts w:ascii="Arial" w:eastAsia="Times New Roman" w:hAnsi="Arial" w:cs="Arial"/>
          <w:color w:val="222222"/>
          <w:sz w:val="24"/>
          <w:szCs w:val="24"/>
          <w:bdr w:val="none" w:sz="0" w:space="0" w:color="auto" w:frame="1"/>
          <w:lang w:eastAsia="es-MX"/>
        </w:rPr>
        <w:t>Applebaum</w:t>
      </w:r>
      <w:proofErr w:type="spellEnd"/>
      <w:r w:rsidRPr="00F253F1">
        <w:rPr>
          <w:rFonts w:ascii="Arial" w:eastAsia="Times New Roman" w:hAnsi="Arial" w:cs="Arial"/>
          <w:color w:val="222222"/>
          <w:sz w:val="24"/>
          <w:szCs w:val="24"/>
          <w:bdr w:val="none" w:sz="0" w:space="0" w:color="auto" w:frame="1"/>
          <w:lang w:eastAsia="es-MX"/>
        </w:rPr>
        <w:t>, una mujer en la cincuentena que padece esclerosis múltiple, necesita marihuana cada día, pero Israel, en la vanguardia del desarrollo de la industria del cannabis medicinal, sufre una reciente escasez que afecta a los enfermos necesitados.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VESPERTINO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GRUPO W RADIO 96.9 FM</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ASÍ LAS COSAS – CARLOS LORET DE MOLA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presidente insistió en que su estrategia petrolera está funcionando a pesar de la corrupción, que la producción petrolera del país va en franca recuperación, luego de que en mayo se registró una caída, pero en junio se recuperó.</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*En la conferencia de prensa mañanera el presidente López Obrador, indicó que se ha hecho un esfuerzo importante que incluye más recursos a Pemex y una mejor administración, con lo que se ha podido detener la caída en la producción, y afirmó que el plan busca rescatar a la empresa productiva del Estado para que el petróleo se convierta en palanca de desarrollo nacional.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*Durante la conferencia de prensa mañanera, Octavio Romero Oropeza, director de Petróleos Mexicanos, afirmó que la baja en la producción petrolera durante el mes de mayo se debió a que tuvieron problemas de baja presión en la red de bombeo </w:t>
      </w:r>
      <w:r w:rsidRPr="00F253F1">
        <w:rPr>
          <w:rFonts w:ascii="Arial" w:eastAsia="Times New Roman" w:hAnsi="Arial" w:cs="Arial"/>
          <w:color w:val="222222"/>
          <w:sz w:val="24"/>
          <w:szCs w:val="24"/>
          <w:bdr w:val="none" w:sz="0" w:space="0" w:color="auto" w:frame="1"/>
          <w:lang w:eastAsia="es-MX"/>
        </w:rPr>
        <w:lastRenderedPageBreak/>
        <w:t>neumático, debido a problemas con el gas, además de 15 fallas que sucedieron cas al mismo tiempo.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*Octavio Romero señaló que como lo había afirmado el presidente ya en junio se había logrado un repunte.</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*Arturo Herrera, subsecretario de Hacienda, informó que en 10 días será presentado el plan de negocios de Petróleos Mexicanos, que actualmente está siendo analizado por el Consejo de Administración donde se destaca cómo van a revertir la caída en la producción y cómo van a financiar todas estas actividades.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*Se ha vuelto viral un video donde se puede ver a una mujer haitiana suplicando </w:t>
      </w:r>
      <w:proofErr w:type="spellStart"/>
      <w:r w:rsidRPr="00F253F1">
        <w:rPr>
          <w:rFonts w:ascii="Arial" w:eastAsia="Times New Roman" w:hAnsi="Arial" w:cs="Arial"/>
          <w:color w:val="222222"/>
          <w:sz w:val="24"/>
          <w:szCs w:val="24"/>
          <w:bdr w:val="none" w:sz="0" w:space="0" w:color="auto" w:frame="1"/>
          <w:lang w:eastAsia="es-MX"/>
        </w:rPr>
        <w:t>suplicando</w:t>
      </w:r>
      <w:proofErr w:type="spellEnd"/>
      <w:r w:rsidRPr="00F253F1">
        <w:rPr>
          <w:rFonts w:ascii="Arial" w:eastAsia="Times New Roman" w:hAnsi="Arial" w:cs="Arial"/>
          <w:color w:val="222222"/>
          <w:sz w:val="24"/>
          <w:szCs w:val="24"/>
          <w:bdr w:val="none" w:sz="0" w:space="0" w:color="auto" w:frame="1"/>
          <w:lang w:eastAsia="es-MX"/>
        </w:rPr>
        <w:t xml:space="preserve"> en el suelo a las autoridades mexicanas para que la ayuden y que permitan que su hijo enfermo sea revisado por un médico.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*El Vaticano dio a conocer una nota informativa en donde señala que el Papa Francisco está consternado por la muerte de la pequeña y su padre ahogados en el Río Bravo y que reza por ellos y por todos los migrantes que están sufriendo una doble tragedia, salir de su país y buscar asilo en otro.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*Durante la audiencia de hoy el papa se refirió a la solidaridad de los mexicanos con los migrantes, “quiero felicitar a los mexicanos porque son tan acogedores con los migrantes”, afirmó.</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*Durante la conferencia mañanera, el presidente López Obrador aseguró hoy que no ha habido despidos en el Instituto Mexicano de la Radio y que habrá recursos suficientes para que la radiodifusora continúe con sus operaciones.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*Por otra parte, esta mañana el presidente dijo que califica con un MB a su gabinete, esto después de que el coordinador de los senadores de Morena, Ricardo Monreal, consideró que el presidente necesita un gabinete que esté más cerca de él, un gabinete que no le esté dejando todo el trabajo ya que la curva de aprendizaje del gabinete ha sido muy larga.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*En conferencia de prensa el abogado de Emilio Lozoya, Javier Coello Trejo, se lanzó contra el titular de la Unidad de Inteligencia Financiera de Hacienda, Santiago Nieto, que es el que lleva la acusación contra Lozoya y dijo que su cliente no aparecerá públicamente hasta que haya garantías legales suficientes porque el delito por el que se le acusa no es ni grave ni amerita prisión preventiva oficiosa.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*Descarta la secretaría de Economía, Graciela Márquez, que haya estancamiento económico pues tienen avances importantes en los programas sociales, en el reparto de los programas sociales y en la dispersión de recursos en los programas prioritarios para la atención de las zonas marginadas del país.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*El coordinador de Comunicación Social de la presidencia, Jesús Ramírez, garantizó que no habrá ningún despido en el IMER y que antes del viernes se va a </w:t>
      </w:r>
      <w:r w:rsidRPr="00F253F1">
        <w:rPr>
          <w:rFonts w:ascii="Arial" w:eastAsia="Times New Roman" w:hAnsi="Arial" w:cs="Arial"/>
          <w:color w:val="222222"/>
          <w:sz w:val="24"/>
          <w:szCs w:val="24"/>
          <w:bdr w:val="none" w:sz="0" w:space="0" w:color="auto" w:frame="1"/>
          <w:lang w:eastAsia="es-MX"/>
        </w:rPr>
        <w:lastRenderedPageBreak/>
        <w:t>resolver la situación financiera del medio, rechazó las versiones de que hoy se van a transferir recursos a la emisora, recordó que hay un presupuesto y lo único que hoy se hace es un análisis para poner en práctica las medidas de austeridad.</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*En la Ciudad de México se evitarán inundaciones durante la temporada de lluvias, sólo se concluyen las obras que se vinculan al túnel emisor oriente para disminuir encharcamientos e inundaciones, reconoció hoy la jefa de gobierno Claudia Sheinbaum, además informó que de acuerdo a Conagua estas obras vinculadas al túnel emisor oriente estarían terminadas a finales de julio.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*A través de su cuenta de twitter, el presidente Donald </w:t>
      </w:r>
      <w:proofErr w:type="spellStart"/>
      <w:r w:rsidRPr="00F253F1">
        <w:rPr>
          <w:rFonts w:ascii="Arial" w:eastAsia="Times New Roman" w:hAnsi="Arial" w:cs="Arial"/>
          <w:color w:val="222222"/>
          <w:sz w:val="24"/>
          <w:szCs w:val="24"/>
          <w:bdr w:val="none" w:sz="0" w:space="0" w:color="auto" w:frame="1"/>
          <w:lang w:eastAsia="es-MX"/>
        </w:rPr>
        <w:t>Trump</w:t>
      </w:r>
      <w:proofErr w:type="spellEnd"/>
      <w:r w:rsidRPr="00F253F1">
        <w:rPr>
          <w:rFonts w:ascii="Arial" w:eastAsia="Times New Roman" w:hAnsi="Arial" w:cs="Arial"/>
          <w:color w:val="222222"/>
          <w:sz w:val="24"/>
          <w:szCs w:val="24"/>
          <w:bdr w:val="none" w:sz="0" w:space="0" w:color="auto" w:frame="1"/>
          <w:lang w:eastAsia="es-MX"/>
        </w:rPr>
        <w:t>, pidió nuevamente a los demócratas cambiar las lagunas y leyes de asilo para salvar vidas en la frontera con México, escribió que los demócratas dijeron que no había crisis y que todo era una fabricación, pero ahora admiten que él tenía razón, por lo que les pidió arreglar las leyes migratorias.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VESPERTINO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MVS RADIO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LA MESA PARA TODOS- MANUEL LÓPEZ SAN MARTÍN</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*La inseguridad que se vive en la Ciudad de México ha provocado que haya una deserción escolar de alumnos foráneos en un 20 por ciento, en las universidades privadas. Así lo señaló el rector de la Universidad del Pedregal, Armando Martínez, tras reunirse con miembros del gabinete local.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Gobierno Federal debe actuar de manera responsable e inmediata para cumplir con los derechos humanos de los migrantes centroamericanos que se encuentran de paso por nuestro país y que cuenten con las condiciones mínimas necesarias para que esperen respuesta de asilo político hacia los Estados Unidos, declaró la secretaria de la Mesa Directiva de la Cámara de Diputados, Mónica Bautista Rodríguez.</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Instituto Politécnico Nacional respaldará con apoyo técnico los proyectos del Tren Maya, la Refinería de Dos Bocas y otros prioritarios del gobierno federal, informó este miércoles el director de la institución, Mario Alberto Rodríguez. Desde en la Cámara de Diputados, explicó que el Politécnico buscar participar de manera permanente en el Tren Maya, desde darle mantenimiento e incluso formando ingenieros para su operación.</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*Para abatir el consumo de drogas, el IMSS ejecuta estrategias de prevención, detección y tratamiento oportuno, con acciones educativas de promoción de la salud a través de </w:t>
      </w:r>
      <w:proofErr w:type="spellStart"/>
      <w:r w:rsidRPr="00F253F1">
        <w:rPr>
          <w:rFonts w:ascii="Arial" w:eastAsia="Times New Roman" w:hAnsi="Arial" w:cs="Arial"/>
          <w:color w:val="222222"/>
          <w:sz w:val="24"/>
          <w:szCs w:val="24"/>
          <w:bdr w:val="none" w:sz="0" w:space="0" w:color="auto" w:frame="1"/>
          <w:lang w:eastAsia="es-MX"/>
        </w:rPr>
        <w:t>PrevenIMSS</w:t>
      </w:r>
      <w:proofErr w:type="spellEnd"/>
      <w:r w:rsidRPr="00F253F1">
        <w:rPr>
          <w:rFonts w:ascii="Arial" w:eastAsia="Times New Roman" w:hAnsi="Arial" w:cs="Arial"/>
          <w:color w:val="222222"/>
          <w:sz w:val="24"/>
          <w:szCs w:val="24"/>
          <w:bdr w:val="none" w:sz="0" w:space="0" w:color="auto" w:frame="1"/>
          <w:lang w:eastAsia="es-MX"/>
        </w:rPr>
        <w:t>, así como orientación para fortalecer la convivencia y comunicación en familia cuando hay hijos adolescentes.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*El expresidente de México, Enrique Peña Nieto y los altos funcionarios que autorizaron la compra de la planta de fertilizantes </w:t>
      </w:r>
      <w:proofErr w:type="spellStart"/>
      <w:r w:rsidRPr="00F253F1">
        <w:rPr>
          <w:rFonts w:ascii="Arial" w:eastAsia="Times New Roman" w:hAnsi="Arial" w:cs="Arial"/>
          <w:color w:val="222222"/>
          <w:sz w:val="24"/>
          <w:szCs w:val="24"/>
          <w:bdr w:val="none" w:sz="0" w:space="0" w:color="auto" w:frame="1"/>
          <w:lang w:eastAsia="es-MX"/>
        </w:rPr>
        <w:t>Agronitrogenados</w:t>
      </w:r>
      <w:proofErr w:type="spellEnd"/>
      <w:r w:rsidRPr="00F253F1">
        <w:rPr>
          <w:rFonts w:ascii="Arial" w:eastAsia="Times New Roman" w:hAnsi="Arial" w:cs="Arial"/>
          <w:color w:val="222222"/>
          <w:sz w:val="24"/>
          <w:szCs w:val="24"/>
          <w:bdr w:val="none" w:sz="0" w:space="0" w:color="auto" w:frame="1"/>
          <w:lang w:eastAsia="es-MX"/>
        </w:rPr>
        <w:t xml:space="preserve"> deben ser </w:t>
      </w:r>
      <w:r w:rsidRPr="00F253F1">
        <w:rPr>
          <w:rFonts w:ascii="Arial" w:eastAsia="Times New Roman" w:hAnsi="Arial" w:cs="Arial"/>
          <w:color w:val="222222"/>
          <w:sz w:val="24"/>
          <w:szCs w:val="24"/>
          <w:bdr w:val="none" w:sz="0" w:space="0" w:color="auto" w:frame="1"/>
          <w:lang w:eastAsia="es-MX"/>
        </w:rPr>
        <w:lastRenderedPageBreak/>
        <w:t xml:space="preserve">citados a declarar al igual que extitular Pemex, Emilio Lozoya.  Lo anterior fue planteado por el abogado de Lozoya, Javier Coello Trejo, quien asegura que su defendido no fue el responsable de la compra de </w:t>
      </w:r>
      <w:proofErr w:type="spellStart"/>
      <w:r w:rsidRPr="00F253F1">
        <w:rPr>
          <w:rFonts w:ascii="Arial" w:eastAsia="Times New Roman" w:hAnsi="Arial" w:cs="Arial"/>
          <w:color w:val="222222"/>
          <w:sz w:val="24"/>
          <w:szCs w:val="24"/>
          <w:bdr w:val="none" w:sz="0" w:space="0" w:color="auto" w:frame="1"/>
          <w:lang w:eastAsia="es-MX"/>
        </w:rPr>
        <w:t>Agronitrogenados</w:t>
      </w:r>
      <w:proofErr w:type="spellEnd"/>
      <w:r w:rsidRPr="00F253F1">
        <w:rPr>
          <w:rFonts w:ascii="Arial" w:eastAsia="Times New Roman" w:hAnsi="Arial" w:cs="Arial"/>
          <w:color w:val="222222"/>
          <w:sz w:val="24"/>
          <w:szCs w:val="24"/>
          <w:bdr w:val="none" w:sz="0" w:space="0" w:color="auto" w:frame="1"/>
          <w:lang w:eastAsia="es-MX"/>
        </w:rPr>
        <w:t xml:space="preserve"> sino el grupo empresarial PMI.</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*En entrevista Javier Coello, representante legal de Emilio Lozoya, señaló que “voy a citar como testigos al expresidente Peña, Luis </w:t>
      </w:r>
      <w:proofErr w:type="spellStart"/>
      <w:r w:rsidRPr="00F253F1">
        <w:rPr>
          <w:rFonts w:ascii="Arial" w:eastAsia="Times New Roman" w:hAnsi="Arial" w:cs="Arial"/>
          <w:color w:val="222222"/>
          <w:sz w:val="24"/>
          <w:szCs w:val="24"/>
          <w:bdr w:val="none" w:sz="0" w:space="0" w:color="auto" w:frame="1"/>
          <w:lang w:eastAsia="es-MX"/>
        </w:rPr>
        <w:t>Videgaray</w:t>
      </w:r>
      <w:proofErr w:type="spellEnd"/>
      <w:r w:rsidRPr="00F253F1">
        <w:rPr>
          <w:rFonts w:ascii="Arial" w:eastAsia="Times New Roman" w:hAnsi="Arial" w:cs="Arial"/>
          <w:color w:val="222222"/>
          <w:sz w:val="24"/>
          <w:szCs w:val="24"/>
          <w:bdr w:val="none" w:sz="0" w:space="0" w:color="auto" w:frame="1"/>
          <w:lang w:eastAsia="es-MX"/>
        </w:rPr>
        <w:t xml:space="preserve"> y miembros del Consejo de Administración. </w:t>
      </w:r>
      <w:proofErr w:type="spellStart"/>
      <w:r w:rsidRPr="00F253F1">
        <w:rPr>
          <w:rFonts w:ascii="Arial" w:eastAsia="Times New Roman" w:hAnsi="Arial" w:cs="Arial"/>
          <w:color w:val="222222"/>
          <w:sz w:val="24"/>
          <w:szCs w:val="24"/>
          <w:bdr w:val="none" w:sz="0" w:space="0" w:color="auto" w:frame="1"/>
          <w:lang w:eastAsia="es-MX"/>
        </w:rPr>
        <w:t>Videgaray</w:t>
      </w:r>
      <w:proofErr w:type="spellEnd"/>
      <w:r w:rsidRPr="00F253F1">
        <w:rPr>
          <w:rFonts w:ascii="Arial" w:eastAsia="Times New Roman" w:hAnsi="Arial" w:cs="Arial"/>
          <w:color w:val="222222"/>
          <w:sz w:val="24"/>
          <w:szCs w:val="24"/>
          <w:bdr w:val="none" w:sz="0" w:space="0" w:color="auto" w:frame="1"/>
          <w:lang w:eastAsia="es-MX"/>
        </w:rPr>
        <w:t xml:space="preserve"> era casi casi el vicepresidente”, consideró Coello Trejo.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*El presidente de México, Andrés Manuel López Obrador, dijo </w:t>
      </w:r>
      <w:proofErr w:type="gramStart"/>
      <w:r w:rsidRPr="00F253F1">
        <w:rPr>
          <w:rFonts w:ascii="Arial" w:eastAsia="Times New Roman" w:hAnsi="Arial" w:cs="Arial"/>
          <w:color w:val="222222"/>
          <w:sz w:val="24"/>
          <w:szCs w:val="24"/>
          <w:bdr w:val="none" w:sz="0" w:space="0" w:color="auto" w:frame="1"/>
          <w:lang w:eastAsia="es-MX"/>
        </w:rPr>
        <w:t>que</w:t>
      </w:r>
      <w:proofErr w:type="gramEnd"/>
      <w:r w:rsidRPr="00F253F1">
        <w:rPr>
          <w:rFonts w:ascii="Arial" w:eastAsia="Times New Roman" w:hAnsi="Arial" w:cs="Arial"/>
          <w:color w:val="222222"/>
          <w:sz w:val="24"/>
          <w:szCs w:val="24"/>
          <w:bdr w:val="none" w:sz="0" w:space="0" w:color="auto" w:frame="1"/>
          <w:lang w:eastAsia="es-MX"/>
        </w:rPr>
        <w:t xml:space="preserve"> a pesar de la corrupción, el rescate de Petróleos Mexicanos Pemex ya muy bien, y la producción petrolera del país va en franca recuperación, luego de que en mayo se registró una caída.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presidente Andrés Manuel López Obrador dijo respetar, pero no compartir, la opinión de Ricardo Monreal, coordinador de Morena en el Senado, quien reprobó el trabajo del gabinete federal al asegurar que no ha arropado bien al mandatario.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*El mandatario de México, Andrés Manuel López Obrador, defendió este miércoles su intención de mantener una buena relación con Estados Unidos, luego de que el presidente de la Cámara de Diputados, Porfirio Muñoz Ledo, denunciara "obediencia" a Donald </w:t>
      </w:r>
      <w:proofErr w:type="spellStart"/>
      <w:r w:rsidRPr="00F253F1">
        <w:rPr>
          <w:rFonts w:ascii="Arial" w:eastAsia="Times New Roman" w:hAnsi="Arial" w:cs="Arial"/>
          <w:color w:val="222222"/>
          <w:sz w:val="24"/>
          <w:szCs w:val="24"/>
          <w:bdr w:val="none" w:sz="0" w:space="0" w:color="auto" w:frame="1"/>
          <w:lang w:eastAsia="es-MX"/>
        </w:rPr>
        <w:t>Trump</w:t>
      </w:r>
      <w:proofErr w:type="spellEnd"/>
      <w:r w:rsidRPr="00F253F1">
        <w:rPr>
          <w:rFonts w:ascii="Arial" w:eastAsia="Times New Roman" w:hAnsi="Arial" w:cs="Arial"/>
          <w:color w:val="222222"/>
          <w:sz w:val="24"/>
          <w:szCs w:val="24"/>
          <w:bdr w:val="none" w:sz="0" w:space="0" w:color="auto" w:frame="1"/>
          <w:lang w:eastAsia="es-MX"/>
        </w:rPr>
        <w:t>.</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*El presidente Andrés Manuel López Obrador anunció que el domingo encabezará en Campo Marte una ceremonia por el arranque formal de operaciones de la Guardia Nacional.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*Miguel Becerra Hernández, renunció a su cargo como secretario de Salud y Bienestar Social del Gobierno de Colima, que será efectiva a partir del </w:t>
      </w:r>
      <w:dir w:val="ltr">
        <w:r w:rsidRPr="00F253F1">
          <w:rPr>
            <w:rFonts w:ascii="Arial" w:eastAsia="Times New Roman" w:hAnsi="Arial" w:cs="Arial"/>
            <w:color w:val="222222"/>
            <w:sz w:val="24"/>
            <w:szCs w:val="24"/>
            <w:bdr w:val="none" w:sz="0" w:space="0" w:color="auto" w:frame="1"/>
            <w:lang w:eastAsia="es-MX"/>
          </w:rPr>
          <w:t>1 de julio. Dicha renuncia se da a conocer después de que Becerra Hernández dijo durante la toma de protesta del Consejo Municipal contra las Adicciones de Villa de Álvarez, que los médicos, los diputados y las mujeres que quieren bajar de peso son quienes tienen más adicciones de alcohol, cigarro o drogas.</w:t>
        </w:r>
      </w:di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xml:space="preserve">*La medallista olímpica, Paola Espinosa, respondió a los comentarios de Ernesto </w:t>
      </w:r>
      <w:proofErr w:type="spellStart"/>
      <w:r w:rsidRPr="00F253F1">
        <w:rPr>
          <w:rFonts w:ascii="Arial" w:eastAsia="Times New Roman" w:hAnsi="Arial" w:cs="Arial"/>
          <w:color w:val="222222"/>
          <w:sz w:val="24"/>
          <w:szCs w:val="24"/>
          <w:bdr w:val="none" w:sz="0" w:space="0" w:color="auto" w:frame="1"/>
          <w:lang w:eastAsia="es-MX"/>
        </w:rPr>
        <w:t>D’Alessio</w:t>
      </w:r>
      <w:proofErr w:type="spellEnd"/>
      <w:r w:rsidRPr="00F253F1">
        <w:rPr>
          <w:rFonts w:ascii="Arial" w:eastAsia="Times New Roman" w:hAnsi="Arial" w:cs="Arial"/>
          <w:color w:val="222222"/>
          <w:sz w:val="24"/>
          <w:szCs w:val="24"/>
          <w:bdr w:val="none" w:sz="0" w:space="0" w:color="auto" w:frame="1"/>
          <w:lang w:eastAsia="es-MX"/>
        </w:rPr>
        <w:t xml:space="preserve">, diputado y presidente de la Comisión de Deporte, luego de qué el también actor cuestionara el papel que juega la clavadista. A través de su cuenta de Twitter, Paola publicó un video para defender su postura y para pedir respeto a Ernesto y Tatiana </w:t>
      </w:r>
      <w:proofErr w:type="spellStart"/>
      <w:r w:rsidRPr="00F253F1">
        <w:rPr>
          <w:rFonts w:ascii="Arial" w:eastAsia="Times New Roman" w:hAnsi="Arial" w:cs="Arial"/>
          <w:color w:val="222222"/>
          <w:sz w:val="24"/>
          <w:szCs w:val="24"/>
          <w:bdr w:val="none" w:sz="0" w:space="0" w:color="auto" w:frame="1"/>
          <w:lang w:eastAsia="es-MX"/>
        </w:rPr>
        <w:t>Clouthier</w:t>
      </w:r>
      <w:proofErr w:type="spellEnd"/>
      <w:r w:rsidRPr="00F253F1">
        <w:rPr>
          <w:rFonts w:ascii="Arial" w:eastAsia="Times New Roman" w:hAnsi="Arial" w:cs="Arial"/>
          <w:color w:val="222222"/>
          <w:sz w:val="24"/>
          <w:szCs w:val="24"/>
          <w:bdr w:val="none" w:sz="0" w:space="0" w:color="auto" w:frame="1"/>
          <w:lang w:eastAsia="es-MX"/>
        </w:rPr>
        <w:t>.</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*La secretaria de Economía, Graciela Márquez, aseguró que la desaceleración que se registra en materia económica en el país, obedece a la falta de inversión privada y rechazó que se deba a la falta de recursos públicos en proyectos de infraestructura. Entrevistada tras inaugurar el foro para los programas de mejora regulatoria 2019-2020, la funcionaria admitió que hubo factores externos que afectaron la inversión.</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lastRenderedPageBreak/>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*En entrevista Claudia Ruiz Massieu, presienta del PRI Nacional, habló sobre el proceso para renovar la dirigencia del partido. Recordó que el proceso interno se rige por una convocatoria que fue expedida con toda formalidad y legalidad, al tiempo que establece plazos y requisitos, por lo cual, insistió, "no hay línea, son libres y autónomos de darle el respaldo a la fórmula de militantes que quieran y que deseen".</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bdr w:val="none" w:sz="0" w:space="0" w:color="auto" w:frame="1"/>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lang w:eastAsia="es-MX"/>
        </w:rPr>
        <w:t>RESUMEN DE NOTICIAS VESPERTINO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lang w:eastAsia="es-MX"/>
        </w:rPr>
        <w:t>IMAGEN TV</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lang w:eastAsia="es-MX"/>
        </w:rPr>
        <w:t>IMAGEN NOTICIAS – YURIRIA SIERRA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*Reportaje sobre el maltrato a migrantes africanos y haitianos que esperan una visa humanitaria en Chiapas. El Instituto Nacional de Migración niega que se maltrate a los migrantes que se encuentran en los albergues. En la frontera norte nueve migrantes han muerto en lo que va del año, dio a conocer la Oficina Aduanas en la frontera norte.</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*La presidenta de la Cámara de Representantes Nancy </w:t>
      </w:r>
      <w:proofErr w:type="spellStart"/>
      <w:r w:rsidRPr="00F253F1">
        <w:rPr>
          <w:rFonts w:ascii="Arial" w:eastAsia="Times New Roman" w:hAnsi="Arial" w:cs="Arial"/>
          <w:color w:val="222222"/>
          <w:sz w:val="24"/>
          <w:szCs w:val="24"/>
          <w:lang w:eastAsia="es-MX"/>
        </w:rPr>
        <w:t>Pelosi</w:t>
      </w:r>
      <w:proofErr w:type="spellEnd"/>
      <w:r w:rsidRPr="00F253F1">
        <w:rPr>
          <w:rFonts w:ascii="Arial" w:eastAsia="Times New Roman" w:hAnsi="Arial" w:cs="Arial"/>
          <w:color w:val="222222"/>
          <w:sz w:val="24"/>
          <w:szCs w:val="24"/>
          <w:lang w:eastAsia="es-MX"/>
        </w:rPr>
        <w:t xml:space="preserve"> le dijo a </w:t>
      </w:r>
      <w:proofErr w:type="spellStart"/>
      <w:r w:rsidRPr="00F253F1">
        <w:rPr>
          <w:rFonts w:ascii="Arial" w:eastAsia="Times New Roman" w:hAnsi="Arial" w:cs="Arial"/>
          <w:color w:val="222222"/>
          <w:sz w:val="24"/>
          <w:szCs w:val="24"/>
          <w:lang w:eastAsia="es-MX"/>
        </w:rPr>
        <w:t>The</w:t>
      </w:r>
      <w:proofErr w:type="spellEnd"/>
      <w:r w:rsidRPr="00F253F1">
        <w:rPr>
          <w:rFonts w:ascii="Arial" w:eastAsia="Times New Roman" w:hAnsi="Arial" w:cs="Arial"/>
          <w:color w:val="222222"/>
          <w:sz w:val="24"/>
          <w:szCs w:val="24"/>
          <w:lang w:eastAsia="es-MX"/>
        </w:rPr>
        <w:t xml:space="preserve"> </w:t>
      </w:r>
      <w:proofErr w:type="spellStart"/>
      <w:r w:rsidRPr="00F253F1">
        <w:rPr>
          <w:rFonts w:ascii="Arial" w:eastAsia="Times New Roman" w:hAnsi="Arial" w:cs="Arial"/>
          <w:color w:val="222222"/>
          <w:sz w:val="24"/>
          <w:szCs w:val="24"/>
          <w:lang w:eastAsia="es-MX"/>
        </w:rPr>
        <w:t>Associated</w:t>
      </w:r>
      <w:proofErr w:type="spellEnd"/>
      <w:r w:rsidRPr="00F253F1">
        <w:rPr>
          <w:rFonts w:ascii="Arial" w:eastAsia="Times New Roman" w:hAnsi="Arial" w:cs="Arial"/>
          <w:color w:val="222222"/>
          <w:sz w:val="24"/>
          <w:szCs w:val="24"/>
          <w:lang w:eastAsia="es-MX"/>
        </w:rPr>
        <w:t xml:space="preserve"> </w:t>
      </w:r>
      <w:proofErr w:type="spellStart"/>
      <w:r w:rsidRPr="00F253F1">
        <w:rPr>
          <w:rFonts w:ascii="Arial" w:eastAsia="Times New Roman" w:hAnsi="Arial" w:cs="Arial"/>
          <w:color w:val="222222"/>
          <w:sz w:val="24"/>
          <w:szCs w:val="24"/>
          <w:lang w:eastAsia="es-MX"/>
        </w:rPr>
        <w:t>Press</w:t>
      </w:r>
      <w:proofErr w:type="spellEnd"/>
      <w:r w:rsidRPr="00F253F1">
        <w:rPr>
          <w:rFonts w:ascii="Arial" w:eastAsia="Times New Roman" w:hAnsi="Arial" w:cs="Arial"/>
          <w:color w:val="222222"/>
          <w:sz w:val="24"/>
          <w:szCs w:val="24"/>
          <w:lang w:eastAsia="es-MX"/>
        </w:rPr>
        <w:t xml:space="preserve"> que espera que una foto de los cadáveres de un padre migrante y su hija de 23 meses sacuda la conciencia del gobierno de Donald </w:t>
      </w:r>
      <w:proofErr w:type="spellStart"/>
      <w:r w:rsidRPr="00F253F1">
        <w:rPr>
          <w:rFonts w:ascii="Arial" w:eastAsia="Times New Roman" w:hAnsi="Arial" w:cs="Arial"/>
          <w:color w:val="222222"/>
          <w:sz w:val="24"/>
          <w:szCs w:val="24"/>
          <w:lang w:eastAsia="es-MX"/>
        </w:rPr>
        <w:t>Trump</w:t>
      </w:r>
      <w:proofErr w:type="spellEnd"/>
      <w:r w:rsidRPr="00F253F1">
        <w:rPr>
          <w:rFonts w:ascii="Arial" w:eastAsia="Times New Roman" w:hAnsi="Arial" w:cs="Arial"/>
          <w:color w:val="222222"/>
          <w:sz w:val="24"/>
          <w:szCs w:val="24"/>
          <w:lang w:eastAsia="es-MX"/>
        </w:rPr>
        <w:t xml:space="preserve">. </w:t>
      </w:r>
      <w:proofErr w:type="spellStart"/>
      <w:r w:rsidRPr="00F253F1">
        <w:rPr>
          <w:rFonts w:ascii="Arial" w:eastAsia="Times New Roman" w:hAnsi="Arial" w:cs="Arial"/>
          <w:color w:val="222222"/>
          <w:sz w:val="24"/>
          <w:szCs w:val="24"/>
          <w:lang w:eastAsia="es-MX"/>
        </w:rPr>
        <w:t>Pelosi</w:t>
      </w:r>
      <w:proofErr w:type="spellEnd"/>
      <w:r w:rsidRPr="00F253F1">
        <w:rPr>
          <w:rFonts w:ascii="Arial" w:eastAsia="Times New Roman" w:hAnsi="Arial" w:cs="Arial"/>
          <w:color w:val="222222"/>
          <w:sz w:val="24"/>
          <w:szCs w:val="24"/>
          <w:lang w:eastAsia="es-MX"/>
        </w:rPr>
        <w:t xml:space="preserve"> dijo que Estados Unidos está ignorando "sus obligaciones con la humanidad" y que ella espera que la imagen muestre que "se puede hacer algo mejor".</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*Un grupo de migrantes africanos y haitianos se amotinaron en las instalaciones de la Expo Feria de Tapachula. La inconformidad se debió a la falta de respuesta del INM sobre las solicitudes realizadas para poder estar legalmente en México y continuar su camino a Estados Unidos. Ante la situación, intervinieron elementos de la Secretaría de Marina y Armada de México, así como de la Policía Federal, adscritos a la Guardia Nacional, por lo que pudieron contener la fuga de los migrantes africanos y haitianos inconformes.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*El papa Francisco felicitó este miércoles a los mexicanos por ser tan “acogedores” con los migrantes, durante el saludo a los fieles en español tras la audiencia general celebrada en la plaza de San Pedro. “Yo quiero felicitar a los mexicanos porque son tan acogedores con los migrantes. Que Dios se lo pague”, expresó el Papa.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*La Secretaría de Seguridad Pública, en coordinación con la Policía Federal, aseguró en distintos operativos a 101 migrantes centroamericanos, entre ellos varios menores de edad, en hechos en los que un sujeto fue detenido por presunto tráfico de personas. El gobierno del estado de Veracruz destacó que estas acciones forman parte del programa “Unidos para la construcción de la paz”, en el que participan las secretarías de la Defensa Nacional, Marina-Armada de México y Seguridad Pública, junto con la Guardia Nacional y la Policía Federal.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lastRenderedPageBreak/>
        <w:t>*Gustavo Banda, pastor del templo Embajadores de Jesús denuncia que hombres ofrecen a mujeres dinero por hacerse pasar por su esposa para cruzar hacia Estados Unidos, por lo que se ha visto en la necesidad de prohibir el acceso las personas ajenas a ese albergue.</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*La defensa de Emilio Lozoya Austin solicitará que comparezcan el expresidente Enrique Peña Nieto y del ex secretario de Hacienda, Luis </w:t>
      </w:r>
      <w:proofErr w:type="spellStart"/>
      <w:r w:rsidRPr="00F253F1">
        <w:rPr>
          <w:rFonts w:ascii="Arial" w:eastAsia="Times New Roman" w:hAnsi="Arial" w:cs="Arial"/>
          <w:color w:val="222222"/>
          <w:sz w:val="24"/>
          <w:szCs w:val="24"/>
          <w:lang w:eastAsia="es-MX"/>
        </w:rPr>
        <w:t>Videgaray</w:t>
      </w:r>
      <w:proofErr w:type="spellEnd"/>
      <w:r w:rsidRPr="00F253F1">
        <w:rPr>
          <w:rFonts w:ascii="Arial" w:eastAsia="Times New Roman" w:hAnsi="Arial" w:cs="Arial"/>
          <w:color w:val="222222"/>
          <w:sz w:val="24"/>
          <w:szCs w:val="24"/>
          <w:lang w:eastAsia="es-MX"/>
        </w:rPr>
        <w:t xml:space="preserve">, como parte de la investigación que se inició por lavado de dinero tras la venta de la planta de </w:t>
      </w:r>
      <w:proofErr w:type="spellStart"/>
      <w:r w:rsidRPr="00F253F1">
        <w:rPr>
          <w:rFonts w:ascii="Arial" w:eastAsia="Times New Roman" w:hAnsi="Arial" w:cs="Arial"/>
          <w:color w:val="222222"/>
          <w:sz w:val="24"/>
          <w:szCs w:val="24"/>
          <w:lang w:eastAsia="es-MX"/>
        </w:rPr>
        <w:t>Agronitrogenados</w:t>
      </w:r>
      <w:proofErr w:type="spellEnd"/>
      <w:r w:rsidRPr="00F253F1">
        <w:rPr>
          <w:rFonts w:ascii="Arial" w:eastAsia="Times New Roman" w:hAnsi="Arial" w:cs="Arial"/>
          <w:color w:val="222222"/>
          <w:sz w:val="24"/>
          <w:szCs w:val="24"/>
          <w:lang w:eastAsia="es-MX"/>
        </w:rPr>
        <w:t>. En conferencia de prensa, el abogado Javier Coello Trejo comentó que tienen como fecha límite el 11 de julio para solicitarle al Juzgado Octavo de Distrito de Amparo en materia Penal que cite a comparecer a ambos servidores públicos en su calidad de testigos para que aporten la información que poseen sobre este caso.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*Un juez federal negó la suspensión provisional al exdirector de Pemex, Emilio Lozoya Austin, contra el aseguramiento de un inmueble situado en la calle Ladera número 20, interior 11, colonia Lomas de Bezares, alcaldía Miguel Hidalgo, así como del menaje que se encuentra en el interior. El titular del Juzgado Decimotercero de Distrito de Amparo en materia Penal, Jesús Alberto Chávez Hernández, argumentó que Lozoya Austin, exdirector general de Pemex, no pudo acreditar que dicho acto de la autoridad le causa un agravio.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*Un juez federal negó liberar las cuentas bancarias de Alonso </w:t>
      </w:r>
      <w:proofErr w:type="spellStart"/>
      <w:r w:rsidRPr="00F253F1">
        <w:rPr>
          <w:rFonts w:ascii="Arial" w:eastAsia="Times New Roman" w:hAnsi="Arial" w:cs="Arial"/>
          <w:color w:val="222222"/>
          <w:sz w:val="24"/>
          <w:szCs w:val="24"/>
          <w:lang w:eastAsia="es-MX"/>
        </w:rPr>
        <w:t>Ancira</w:t>
      </w:r>
      <w:proofErr w:type="spellEnd"/>
      <w:r w:rsidRPr="00F253F1">
        <w:rPr>
          <w:rFonts w:ascii="Arial" w:eastAsia="Times New Roman" w:hAnsi="Arial" w:cs="Arial"/>
          <w:color w:val="222222"/>
          <w:sz w:val="24"/>
          <w:szCs w:val="24"/>
          <w:lang w:eastAsia="es-MX"/>
        </w:rPr>
        <w:t>, dueño de Altos Hornos de México, S. A., acusado de lavado de dinero. La negativa fue notificada este miércoles en los estrados del juzgado y el juez citó para el próximo 5 de julio para la audiencia en la que decidirá sobre la suspensión definitiva.</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*Concede un juez la suspensión provisional al amparo promovido por el ex gobernador de Nayarit, Roberto Sandoval y su familia, contra la orden de bloqueo de cuentas bancarias emitida por la Unidad de Inteligencia Financiera de la Secretaría de Hacienda. El juez resolverá el 1 de julio si concede finalmente la suspensión, que podría ser negada si la UIF acredita alguna solicitud de Estados Unidos, por lo que, por el momento, el ex gobernador podrá disponer de sus recursos financieros.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*La Comisión Nacional de Hidrocarburos había aprobado a Pemex Exploración y Producción la perforación hidráulica, conocida como </w:t>
      </w:r>
      <w:proofErr w:type="spellStart"/>
      <w:r w:rsidRPr="00F253F1">
        <w:rPr>
          <w:rFonts w:ascii="Arial" w:eastAsia="Times New Roman" w:hAnsi="Arial" w:cs="Arial"/>
          <w:color w:val="222222"/>
          <w:sz w:val="24"/>
          <w:szCs w:val="24"/>
          <w:lang w:eastAsia="es-MX"/>
        </w:rPr>
        <w:t>fracking</w:t>
      </w:r>
      <w:proofErr w:type="spellEnd"/>
      <w:r w:rsidRPr="00F253F1">
        <w:rPr>
          <w:rFonts w:ascii="Arial" w:eastAsia="Times New Roman" w:hAnsi="Arial" w:cs="Arial"/>
          <w:color w:val="222222"/>
          <w:sz w:val="24"/>
          <w:szCs w:val="24"/>
          <w:lang w:eastAsia="es-MX"/>
        </w:rPr>
        <w:t>, para determinar el potencial de recursos no convencionales en su asignación AE-0387-2M-Humapa. No obstante, esta mañana, en su conferencia mañanera, el presidente Andrés Manuel López Obrador suspendió la autorización de la exploración y reiteró que su gobierno no permitirá esta práctica que causa daño ambiental.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*Gran Bretaña ofrecerá becas para estudiantes mexicanos. Con ello los jóvenes tendrán la oportunidad de cursar una carrera en el país europeo. Podrán participar estudiantes mayores de 18 años, que cuenten con certificado de bachillerato y certificación de inglés de nivel intermedio y avanzado.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lastRenderedPageBreak/>
        <w:t>*Miguel Becerra, secretario de Salud de Colima fue cesado por decir que los diputados son de los principales consumidores de droga en el estado. El gobierno estatal emitió un comunicado para informar que el funcionario renunció por motivos personales y en los próximos días dará a conocer el nombre de su remplazo.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*Autoridades informaron a los habitantes de las delegaciones Coyoacán, Iztapalapa y Tláhuac del corte en el suministro de agua para que se previnieran y pudieran almacenar agua mientras se restablece el servicio. Sin embargo, vecinos de las tres alcaldías denunciaron que desde antes del corte ya sufrían de la falta del líquido y en colonias de Iztapalapa declararon que la falta de agua en su demarcación se ha vuelto un hecho común.</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*Andrés Manuel López Obrador, presidente de México, presentó este miércoles la Estrategia Nacional de Lectura en un acto desde Palacio Nacional, donde estuvo acompañado por su esposa, Beatriz Gutiérrez, y Eduardo Villegas, coordinador de la Memoria Histórica y Cultural de México. Tiene 3 ejes: formativo, persuasivo y material. La Estrategia Nacional de Lectura tiene tres ejes: formativo, persuasivo y material. Beatriz Gutiérrez, presidenta del Consejo Honorífico de la Memoria Histórica y Cultural de México, dijo que la lectura enriquece el espíritu, ensancha el conocimiento, nos libera y nos regala emociones.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VESPERTINO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MILENIO TV</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MILENIO NOTICIAS CON CLAUDIA OVALLE</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*La Suprema Corte de Justicia de la Nación dejo sin efecto la sentencia sobre la inconstitucionalidad de que la Fiscalía General de la república pidiera datos bancarios sin orden judicial, la investigación sobre el exdirector de PEMEX, Emilio Lozoya, inicio con una solicitud así, si se hubiera dado efecto retroactivos, investigados y procesados podrían apararse para declarar ilícita las pruebas en su contra. De acuerdo con el Ministro, Luis María Aguilar Morales, no procede el desistimiento de este fallo.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*El presidente Andrés Manuel López Obrador, informó que hoy la Fiscalía General de la República notifico que no encontró responsable a Miguel Ángel Lozada Aguilar, director de Pemex Producción y exploración, en presuntos desvíos de dinero ilícito por el cual era investigado.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*Un juez otorgó un amparo a Roberto Sandoval, ex gobernador de Nayarit, para desbloquear sus cuentas bancarias. El Juzgado Tercero de Distrito en Materia Administrativa con sede en la Ciudad de México concedió la suspensión provisional al amparo promovido por Roberto Sandoval Castañeda, quien fuera gobernador de Nayarit, y su familia en contra de la orden de bloqueo de cuentas bancarias emitida por la Unidad de Inteligencia Financiera de la Secretaria de Hacienda y la determinación del Departamento del tesoro de Estados Unidos de incluirlo por presuntos vínculos con el narcotráfico.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lastRenderedPageBreak/>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*El ex tesorero de León Guanajuato, Roberto Pesquera Vargas, se encuentra bajo la disposición de la Fiscalía General del Estado, según confirmaron fuentes de primer nivel, detallaron que está en proceso de careo con las autoridades.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*El presidente Andrés Manuel López Obrador, dijo que este domingo inicia formalmente operaciones la Guardia Nacional delegado elementos por todo el país, dijo que la ceremonia de inicio será en el Campo Marte.</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*En una reunión el Consejo Directivo de la Cámara Nacional de la Industria de Transformación, el secretario de Seguridad y Protección Ciudadana, Alfonso </w:t>
      </w:r>
      <w:proofErr w:type="spellStart"/>
      <w:r w:rsidRPr="00F253F1">
        <w:rPr>
          <w:rFonts w:ascii="Arial" w:eastAsia="Times New Roman" w:hAnsi="Arial" w:cs="Arial"/>
          <w:color w:val="222222"/>
          <w:sz w:val="24"/>
          <w:szCs w:val="24"/>
          <w:lang w:eastAsia="es-MX"/>
        </w:rPr>
        <w:t>Durazo</w:t>
      </w:r>
      <w:proofErr w:type="spellEnd"/>
      <w:r w:rsidRPr="00F253F1">
        <w:rPr>
          <w:rFonts w:ascii="Arial" w:eastAsia="Times New Roman" w:hAnsi="Arial" w:cs="Arial"/>
          <w:color w:val="222222"/>
          <w:sz w:val="24"/>
          <w:szCs w:val="24"/>
          <w:lang w:eastAsia="es-MX"/>
        </w:rPr>
        <w:t xml:space="preserve">, y el presidente de CANACINTRA, </w:t>
      </w:r>
      <w:proofErr w:type="spellStart"/>
      <w:r w:rsidRPr="00F253F1">
        <w:rPr>
          <w:rFonts w:ascii="Arial" w:eastAsia="Times New Roman" w:hAnsi="Arial" w:cs="Arial"/>
          <w:color w:val="222222"/>
          <w:sz w:val="24"/>
          <w:szCs w:val="24"/>
          <w:lang w:eastAsia="es-MX"/>
        </w:rPr>
        <w:t>Enoch</w:t>
      </w:r>
      <w:proofErr w:type="spellEnd"/>
      <w:r w:rsidRPr="00F253F1">
        <w:rPr>
          <w:rFonts w:ascii="Arial" w:eastAsia="Times New Roman" w:hAnsi="Arial" w:cs="Arial"/>
          <w:color w:val="222222"/>
          <w:sz w:val="24"/>
          <w:szCs w:val="24"/>
          <w:lang w:eastAsia="es-MX"/>
        </w:rPr>
        <w:t xml:space="preserve"> Castellanos, destacaron la importancia del sector privado en las estrategias para combatir la inseguridad, impulsar el desarrollo del país.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*La procuraduría capitalina complemento una orden de aprensión en contra de un joven de 17 años de edad, se la acusa del delito de secuestro agravado el 25 de marzo en perjuicio de mujer identificada como María del rosario, ella fue privada de su libertad junto con su hijo de 5 años a quien dejaron frente a un centro comercial al sur de la ciudad de México, a partir de esa fecha no se supo nada del paradero de la víctima, dos días después llegaron llamadas telefónicas exigiendo dinero a cambio de su libertad, posteriormente fue encontrada muerta con un disparo de arma de fuego.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*Después de varios meses de no saber nada de las llamadas “goteras”, parece que nuevamente están implicadas en un ataque, esto luego de que en las calles de la colonia Nápoles encontraron tirado el cuerpo de Pablo González, según el examen toxicológico además de alcohol se encontró la misma sustancia de gotas para los ojos que utiliza esta banda de mujeres. Al parecer el joven que acaba de regresar a México fue privado de su libertad el sábado cuando salía del Karaoke Bar Palma, a siete kilómetros del lugar donde fue encontrado.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*El presidente Andrés Manuel López Obrador, reitero que la caída en la producción de petrolera durante mayo fue solo un tropiezo ya que en junio se estabilizo, insistió que su gobierno rescatará a PEMEX. Recalco que su administración elaboró un plan para detener la caída en la producción de hidrocarburos ya que su gobierno recibió una empresa en un mal estado, y aseguró que va en franca recuperación. Detalló que ya se tienen contratos privados para explotar 22 campos petroleros por lo que se tendrá la producción necesaria para convertirla en gasolinas y en diésel.</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RESUMEN DE NOTICIAS VESPERTINO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RADIO CENTRO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JULIO ASTILLERO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b/>
          <w:bCs/>
          <w:i/>
          <w:iCs/>
          <w:color w:val="222222"/>
          <w:sz w:val="24"/>
          <w:szCs w:val="24"/>
          <w:bdr w:val="none" w:sz="0" w:space="0" w:color="auto" w:frame="1"/>
          <w:lang w:eastAsia="es-MX"/>
        </w:rPr>
        <w:t>26 DE JUNIO 2019</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*Luego de que el día de ayer se publicó en algunos medios una caída en la producción petrolera, hoy el presidente, Andrés Manuel López Obrador, llama </w:t>
      </w:r>
      <w:r w:rsidRPr="00F253F1">
        <w:rPr>
          <w:rFonts w:ascii="Arial" w:eastAsia="Times New Roman" w:hAnsi="Arial" w:cs="Arial"/>
          <w:color w:val="222222"/>
          <w:sz w:val="24"/>
          <w:szCs w:val="24"/>
          <w:lang w:eastAsia="es-MX"/>
        </w:rPr>
        <w:lastRenderedPageBreak/>
        <w:t>a </w:t>
      </w:r>
      <w:r w:rsidRPr="00F253F1">
        <w:rPr>
          <w:rFonts w:ascii="Arial" w:eastAsia="Times New Roman" w:hAnsi="Arial" w:cs="Arial"/>
          <w:color w:val="222222"/>
          <w:sz w:val="24"/>
          <w:szCs w:val="24"/>
          <w:lang w:val="es-419" w:eastAsia="es-MX"/>
        </w:rPr>
        <w:t>Octavio Romero,</w:t>
      </w:r>
      <w:r w:rsidRPr="00F253F1">
        <w:rPr>
          <w:rFonts w:ascii="Arial" w:eastAsia="Times New Roman" w:hAnsi="Arial" w:cs="Arial"/>
          <w:color w:val="222222"/>
          <w:sz w:val="24"/>
          <w:szCs w:val="24"/>
          <w:lang w:eastAsia="es-MX"/>
        </w:rPr>
        <w:t> director de PEMEX para que de viva voz él explique qué paso con esta caída de producción de petróleo y sobre todo dar la noticia de que ya se revirtió.</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*Muy llamativo lo que dice el presidente López Obrador, respecto a que la producción petrolera cayo en mayo, pero qué creen, que ya se recuperó en junio.</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xml:space="preserve">*Lo más impórtate de lo que dijo hoy el represente legal de Emilio Lozoya, es ni más ni menos que insiste en que deben comparecer ante la justicia el expresidente Enrique Peña Nieto, el ex secretario de Relaciones Exteriores y de Hacienda y crédito Público, Luis </w:t>
      </w:r>
      <w:proofErr w:type="spellStart"/>
      <w:r w:rsidRPr="00F253F1">
        <w:rPr>
          <w:rFonts w:ascii="Arial" w:eastAsia="Times New Roman" w:hAnsi="Arial" w:cs="Arial"/>
          <w:color w:val="222222"/>
          <w:sz w:val="24"/>
          <w:szCs w:val="24"/>
          <w:lang w:eastAsia="es-MX"/>
        </w:rPr>
        <w:t>Videgaray</w:t>
      </w:r>
      <w:proofErr w:type="spellEnd"/>
      <w:r w:rsidRPr="00F253F1">
        <w:rPr>
          <w:rFonts w:ascii="Arial" w:eastAsia="Times New Roman" w:hAnsi="Arial" w:cs="Arial"/>
          <w:color w:val="222222"/>
          <w:sz w:val="24"/>
          <w:szCs w:val="24"/>
          <w:lang w:eastAsia="es-MX"/>
        </w:rPr>
        <w:t>.</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*Del IMER me llega una copia de un oficio que manda la dirección de radiodifusoras, está bajo la identificación de R/986/2019, es una instrucción desde el 14 de junio en la que a todo el personal de la dirección de radiodifusoras se le indica que prevalecen las restricciones presupuestales y las medidas de austeridad en el instituto y, por tanto, no se pagará tiempo extraordinario por los siguientes conceptos.</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 </w:t>
      </w:r>
    </w:p>
    <w:p w:rsidR="00F253F1" w:rsidRPr="00F253F1" w:rsidRDefault="00F253F1" w:rsidP="00F253F1">
      <w:pPr>
        <w:shd w:val="clear" w:color="auto" w:fill="FFFFFF"/>
        <w:spacing w:after="0" w:line="224" w:lineRule="atLeast"/>
        <w:jc w:val="both"/>
        <w:rPr>
          <w:rFonts w:ascii="Arial" w:eastAsia="Times New Roman" w:hAnsi="Arial" w:cs="Arial"/>
          <w:color w:val="222222"/>
          <w:sz w:val="24"/>
          <w:szCs w:val="24"/>
          <w:lang w:eastAsia="es-MX"/>
        </w:rPr>
      </w:pPr>
      <w:r w:rsidRPr="00F253F1">
        <w:rPr>
          <w:rFonts w:ascii="Arial" w:eastAsia="Times New Roman" w:hAnsi="Arial" w:cs="Arial"/>
          <w:color w:val="222222"/>
          <w:sz w:val="24"/>
          <w:szCs w:val="24"/>
          <w:lang w:eastAsia="es-MX"/>
        </w:rPr>
        <w:t>*En Monterrey trabajadores de confianza y del servicio civil de carrera de la Secretaria de Agricultura y Desarrollo Rural, lo que antes era la SAGARPA, han denunciado que a partir del 30 de junio van a ser despedidos 1 500 empleados de esta dependencia para dar entrada a los “Servidores de la Nación”. Esto es una nota publicada hoy en el Universal, es una carta abierta que envían al presidente, López Obrador, donde le piden reconsiderar esa decisión que afectaría mucho de lo se ha conseguido en este tipo de secretarias.</w:t>
      </w:r>
    </w:p>
    <w:p w:rsidR="00F253F1" w:rsidRDefault="00F253F1"/>
    <w:p w:rsidR="00F253F1" w:rsidRDefault="00F253F1"/>
    <w:p w:rsidR="00F253F1" w:rsidRPr="00F253F1" w:rsidRDefault="00F253F1" w:rsidP="00F253F1">
      <w:pPr>
        <w:shd w:val="clear" w:color="auto" w:fill="FFFFFF"/>
        <w:spacing w:after="0" w:line="240" w:lineRule="auto"/>
        <w:jc w:val="both"/>
        <w:rPr>
          <w:rFonts w:ascii="Arial" w:eastAsia="Times New Roman" w:hAnsi="Arial" w:cs="Arial"/>
          <w:b/>
          <w:bCs/>
          <w:i/>
          <w:color w:val="000000"/>
          <w:lang w:eastAsia="es-MX"/>
        </w:rPr>
      </w:pP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RESUMEN DE NOTICIAS NOCTURNO</w:t>
      </w: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RADIO FÓRMULA 103.3 FM</w:t>
      </w: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RUIZ HEALY-EDUARDO RUIZ HEALY</w:t>
      </w: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26 DE JUNIO 2019</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 xml:space="preserve">*Eduardo Ruiz </w:t>
      </w:r>
      <w:proofErr w:type="spellStart"/>
      <w:r w:rsidRPr="00F253F1">
        <w:rPr>
          <w:rFonts w:ascii="Arial" w:eastAsia="Calibri" w:hAnsi="Arial" w:cs="Times New Roman"/>
          <w:lang w:eastAsia="es-MX"/>
        </w:rPr>
        <w:t>Healy</w:t>
      </w:r>
      <w:proofErr w:type="spellEnd"/>
      <w:r w:rsidRPr="00F253F1">
        <w:rPr>
          <w:rFonts w:ascii="Arial" w:eastAsia="Calibri" w:hAnsi="Arial" w:cs="Times New Roman"/>
          <w:lang w:eastAsia="es-MX"/>
        </w:rPr>
        <w:t xml:space="preserve">, conductor, señaló que este día se dio a conocer, de acuerdo con Javier Coello Trejo, abogado de Emilio Lozoya, que dos ex subsecretarios de Hacienda, Fernando </w:t>
      </w:r>
      <w:proofErr w:type="spellStart"/>
      <w:r w:rsidRPr="00F253F1">
        <w:rPr>
          <w:rFonts w:ascii="Arial" w:eastAsia="Calibri" w:hAnsi="Arial" w:cs="Times New Roman"/>
          <w:lang w:eastAsia="es-MX"/>
        </w:rPr>
        <w:t>Aportela</w:t>
      </w:r>
      <w:proofErr w:type="spellEnd"/>
      <w:r w:rsidRPr="00F253F1">
        <w:rPr>
          <w:rFonts w:ascii="Arial" w:eastAsia="Calibri" w:hAnsi="Arial" w:cs="Times New Roman"/>
          <w:lang w:eastAsia="es-MX"/>
        </w:rPr>
        <w:t xml:space="preserve"> y Miguel </w:t>
      </w:r>
      <w:proofErr w:type="spellStart"/>
      <w:r w:rsidRPr="00F253F1">
        <w:rPr>
          <w:rFonts w:ascii="Arial" w:eastAsia="Calibri" w:hAnsi="Arial" w:cs="Times New Roman"/>
          <w:lang w:eastAsia="es-MX"/>
        </w:rPr>
        <w:t>Messmacher</w:t>
      </w:r>
      <w:proofErr w:type="spellEnd"/>
      <w:r w:rsidRPr="00F253F1">
        <w:rPr>
          <w:rFonts w:ascii="Arial" w:eastAsia="Calibri" w:hAnsi="Arial" w:cs="Times New Roman"/>
          <w:lang w:eastAsia="es-MX"/>
        </w:rPr>
        <w:t xml:space="preserve">, cuando Luis </w:t>
      </w:r>
      <w:proofErr w:type="spellStart"/>
      <w:r w:rsidRPr="00F253F1">
        <w:rPr>
          <w:rFonts w:ascii="Arial" w:eastAsia="Calibri" w:hAnsi="Arial" w:cs="Times New Roman"/>
          <w:lang w:eastAsia="es-MX"/>
        </w:rPr>
        <w:t>Videgaray</w:t>
      </w:r>
      <w:proofErr w:type="spellEnd"/>
      <w:r w:rsidRPr="00F253F1">
        <w:rPr>
          <w:rFonts w:ascii="Arial" w:eastAsia="Calibri" w:hAnsi="Arial" w:cs="Times New Roman"/>
          <w:lang w:eastAsia="es-MX"/>
        </w:rPr>
        <w:t xml:space="preserve"> era titular de la dependencia, le recomendaron a Lozoya que comprara la planta de </w:t>
      </w:r>
      <w:proofErr w:type="spellStart"/>
      <w:r w:rsidRPr="00F253F1">
        <w:rPr>
          <w:rFonts w:ascii="Arial" w:eastAsia="Calibri" w:hAnsi="Arial" w:cs="Times New Roman"/>
          <w:lang w:eastAsia="es-MX"/>
        </w:rPr>
        <w:t>Fertinal</w:t>
      </w:r>
      <w:proofErr w:type="spellEnd"/>
      <w:r w:rsidRPr="00F253F1">
        <w:rPr>
          <w:rFonts w:ascii="Arial" w:eastAsia="Calibri" w:hAnsi="Arial" w:cs="Times New Roman"/>
          <w:lang w:eastAsia="es-MX"/>
        </w:rPr>
        <w:t>.</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*Luis Miguel González, analista económico, resaltó que una de las mejores evidencias de que no funciona nuestro mercado laboral es que 57 por ciento de la población ocupada está en la informalidad, un poco más de 25 millones, lo cual es una tragedia. “Para ponerlo en perspectiva, la informalidad hace daño mientras la gente trabaja, pero literalmente es mortal cuando ya no tiene capacidad para producir, porque no generaron ningún tipo de prestación.”</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lastRenderedPageBreak/>
        <w:t>*Entrevista con</w:t>
      </w:r>
      <w:r w:rsidRPr="00F253F1">
        <w:rPr>
          <w:rFonts w:ascii="Arial" w:eastAsia="Times New Roman" w:hAnsi="Arial" w:cs="Times New Roman"/>
          <w:sz w:val="24"/>
          <w:szCs w:val="24"/>
          <w:lang w:eastAsia="es-MX"/>
        </w:rPr>
        <w:t xml:space="preserve"> </w:t>
      </w:r>
      <w:r w:rsidRPr="00F253F1">
        <w:rPr>
          <w:rFonts w:ascii="Arial" w:eastAsia="Calibri" w:hAnsi="Arial" w:cs="Times New Roman"/>
          <w:lang w:eastAsia="es-MX"/>
        </w:rPr>
        <w:t>Manuel Rodríguez González, presidente de la Comisión de Energía, diputado de Morena. Explicó que hay toda una planeación para efectos de, por un lado, reponer los pozos de petróleo que se están agotando para mantener la producción que ya teníamos; pero también hay un plan para incrementar la producción. “Por eso en el plan de explotación y exploración que presentó el Presidente de la República, se hablaba que de 2018 a 2024 pasaríamos de una producción de un millón 800 mil barriles a dos millones 600 mil.”</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Tere Vale, comentarista, afirmó que hay mucha reticencia, por ignorancia, en que mata a más personas el alcohol que la marihuana; sin embargo, añadió, hay tal perjuicio que se ha inculcado en la sociedad de que la marihuana es más dañina. “No se ve al alcohol ni al tabaco como una droga, cuando finalmente sí lo son, quizá una de las más potentes es el tabaco.”</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RESUMEN DE NOTICIAS NOCTURNO</w:t>
      </w: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RADIO FÓRMULA 103.3 FM</w:t>
      </w: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CÁRDENAS INFORMA-JOSÉ CÁRDENAS</w:t>
      </w:r>
    </w:p>
    <w:p w:rsidR="00F253F1" w:rsidRPr="00F253F1" w:rsidRDefault="00F253F1" w:rsidP="00F253F1">
      <w:pPr>
        <w:shd w:val="clear" w:color="auto" w:fill="FFFFFF"/>
        <w:spacing w:after="0" w:line="240" w:lineRule="auto"/>
        <w:jc w:val="both"/>
        <w:rPr>
          <w:rFonts w:ascii="Calibri" w:eastAsia="Times New Roman" w:hAnsi="Calibri" w:cs="Times New Roman"/>
          <w:i/>
          <w:color w:val="000000"/>
          <w:sz w:val="24"/>
          <w:szCs w:val="24"/>
          <w:lang w:eastAsia="es-MX"/>
        </w:rPr>
      </w:pPr>
      <w:r w:rsidRPr="00F253F1">
        <w:rPr>
          <w:rFonts w:ascii="Arial" w:eastAsia="Times New Roman" w:hAnsi="Arial" w:cs="Arial"/>
          <w:b/>
          <w:bCs/>
          <w:i/>
          <w:color w:val="000000"/>
          <w:lang w:eastAsia="es-MX"/>
        </w:rPr>
        <w:t>26 DE JUNIO DE 2019</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*El vocero de la Presidencia de la República, Jesús Ramírez Cuevas, afirmó que la situación económica del Instituto Mexicano de la Radio se solucionará antes del viernes para que no haya ningún despido ni cancelación de programas. “No va a haber ningún afectado, se va a mantener el presupuesto del IMER y van a mantenerse las cosas como estaban.”</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 xml:space="preserve">*La defensa de Emilio Lozoya, ex director de Petróleos Mexicanos pedirá a una juez de amparo admitir como pruebas los interrogatorios al ex presidente Enrique Peña Nieto y ex secretario de Hacienda, Luis </w:t>
      </w:r>
      <w:proofErr w:type="spellStart"/>
      <w:r w:rsidRPr="00F253F1">
        <w:rPr>
          <w:rFonts w:ascii="Arial" w:eastAsia="Calibri" w:hAnsi="Arial" w:cs="Times New Roman"/>
          <w:lang w:eastAsia="es-MX"/>
        </w:rPr>
        <w:t>Videgaray</w:t>
      </w:r>
      <w:proofErr w:type="spellEnd"/>
      <w:r w:rsidRPr="00F253F1">
        <w:rPr>
          <w:rFonts w:ascii="Arial" w:eastAsia="Calibri" w:hAnsi="Arial" w:cs="Times New Roman"/>
          <w:lang w:eastAsia="es-MX"/>
        </w:rPr>
        <w:t xml:space="preserve">. De acuerdo con su abogado, Javier Coello </w:t>
      </w:r>
      <w:proofErr w:type="spellStart"/>
      <w:r w:rsidRPr="00F253F1">
        <w:rPr>
          <w:rFonts w:ascii="Arial" w:eastAsia="Calibri" w:hAnsi="Arial" w:cs="Times New Roman"/>
          <w:lang w:eastAsia="es-MX"/>
        </w:rPr>
        <w:t>Zuarth</w:t>
      </w:r>
      <w:proofErr w:type="spellEnd"/>
      <w:r w:rsidRPr="00F253F1">
        <w:rPr>
          <w:rFonts w:ascii="Arial" w:eastAsia="Calibri" w:hAnsi="Arial" w:cs="Times New Roman"/>
          <w:lang w:eastAsia="es-MX"/>
        </w:rPr>
        <w:t>, el ofrecimiento será presentado antes del próximo 11 de julio, fecha en que se celebra la audiencia constitucional ante Luz María Ortega Tlapa, juez Octavo de Distrito en Amparo Penal de la Ciudad de México.</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 xml:space="preserve">*El presidente Andrés Manuel López Obrador dijo respetar, pero no compartir, la opinión de Ricardo Monreal, coordinador de Morena en el Senado, quien declaró que el presidente hace todo, conduce todo y necesita que su gabinete lo acompañe más. “Es un muy buen equipo y respeto la opinión también del senador Monreal, pero no la comparto, yo no me meto a decir nada acerca de si hacen o no su trabajo los senadores, porque soy respetuoso, es otro poder.” </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*Carlos Elizondo Mayer, analista político, destacó que el presidente Andrés Manuel López Obrador le responde de una manera muy interesante a Ricardo Monreal cuando señala que los miembros de su gabinete están bien evaluados por él, que es lo que importa. “No nos olvidemos que la Constitución dice que los secretarios son empleados del Presidente, sirven a su discreción y como él quiere que sirvan.”</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 xml:space="preserve">*Omar Gómez Trejo será el titular de la Unidad Especial de Investigación y Litigación para el caso </w:t>
      </w:r>
      <w:proofErr w:type="spellStart"/>
      <w:r w:rsidRPr="00F253F1">
        <w:rPr>
          <w:rFonts w:ascii="Arial" w:eastAsia="Calibri" w:hAnsi="Arial" w:cs="Times New Roman"/>
          <w:lang w:eastAsia="es-MX"/>
        </w:rPr>
        <w:t>Ayotzinapa</w:t>
      </w:r>
      <w:proofErr w:type="spellEnd"/>
      <w:r w:rsidRPr="00F253F1">
        <w:rPr>
          <w:rFonts w:ascii="Arial" w:eastAsia="Calibri" w:hAnsi="Arial" w:cs="Times New Roman"/>
          <w:lang w:eastAsia="es-MX"/>
        </w:rPr>
        <w:t>, informa la Fiscalía General de la República. A través de un comunicado, la FGR informó el nombramiento luego de que este miércoles se publicó, en el Diario Oficial de la Federación, el Acuerdo por el que se crea dicha Unidad Especial.</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lastRenderedPageBreak/>
        <w:t>*Entrevista con Aleida Calleja, directora general del Instituto Mexicano de la Radio. Manifestó que la Crisis que está viviendo el IMER no es de ahora, ya que recibió un instituto en situación bastante precaria y luego vino un recorte del 10.5 por ciento por parte de la Cámara de Diputados, así como las medidas de austeridad. “Hemos estado tratando de encontrar las soluciones para que se mantenga la planta de colaboradores.”</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*Diego Fernández de Cevallos, analista político, explicó que el caso de Emilio Lozoya ha sido mediatizado desde antes de que tomara su cargo el actual gobierno. “Si el defensor, Coello Trejo, en su estrategia aumenta esta mediatización del caso, habrá que discutirlo. Se ha condenado a Lozoya en los medios de comunicación sin que hasta el día de hoy haya un juez que lo haya condenado.”</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*Ayer, el presidente de la Cámara de Diputados, Porfirio Muñoz Ledo, calificó de flagrante violación constitucional el despliegue de fuerzas federales en las fronteras norte y sur, para contener el flujo migratorio. Recalcó que lo que está ocurriendo es inaceptable, porque no se puede entregar la carne humana por la presión de Estados Unidos.</w:t>
      </w:r>
    </w:p>
    <w:p w:rsidR="00F253F1" w:rsidRPr="00F253F1" w:rsidRDefault="00F253F1" w:rsidP="00F253F1">
      <w:pPr>
        <w:spacing w:after="0" w:line="240" w:lineRule="auto"/>
        <w:jc w:val="both"/>
        <w:rPr>
          <w:rFonts w:ascii="Arial" w:eastAsia="Calibri" w:hAnsi="Arial" w:cs="Times New Roman"/>
          <w:lang w:eastAsia="es-MX"/>
        </w:rPr>
      </w:pPr>
    </w:p>
    <w:p w:rsidR="00F253F1" w:rsidRPr="00F253F1" w:rsidRDefault="00F253F1" w:rsidP="00F253F1">
      <w:pPr>
        <w:spacing w:after="0" w:line="240" w:lineRule="auto"/>
        <w:jc w:val="both"/>
        <w:rPr>
          <w:rFonts w:ascii="Arial" w:eastAsia="Calibri" w:hAnsi="Arial" w:cs="Times New Roman"/>
          <w:lang w:eastAsia="es-MX"/>
        </w:rPr>
      </w:pPr>
      <w:r w:rsidRPr="00F253F1">
        <w:rPr>
          <w:rFonts w:ascii="Arial" w:eastAsia="Calibri" w:hAnsi="Arial" w:cs="Times New Roman"/>
          <w:lang w:eastAsia="es-MX"/>
        </w:rPr>
        <w:t>*Luego de que el presidente de la Cámara de Diputados manifestara su desacuerdo en entregar carne humana por presiones de Estados Unidos, López Obrador dijo que el legislador siempre ha sido crítico y tiene libertad de expresarse. “Sólo decirle que tenemos la conciencia tranquila, que consideramos necesario el mantener buena relación con Estados Unidos, no queremos confrontarnos.”</w:t>
      </w:r>
    </w:p>
    <w:p w:rsidR="00F253F1" w:rsidRPr="00F253F1" w:rsidRDefault="00F253F1" w:rsidP="00F253F1">
      <w:pPr>
        <w:spacing w:after="0" w:line="240" w:lineRule="auto"/>
        <w:jc w:val="both"/>
        <w:rPr>
          <w:rFonts w:ascii="Arial" w:eastAsia="Calibri" w:hAnsi="Arial" w:cs="Arial"/>
          <w:lang w:eastAsia="es-MX"/>
        </w:rPr>
      </w:pPr>
    </w:p>
    <w:p w:rsidR="00F253F1" w:rsidRPr="00F253F1" w:rsidRDefault="00F253F1" w:rsidP="00F253F1">
      <w:pPr>
        <w:spacing w:after="0" w:line="240" w:lineRule="auto"/>
        <w:jc w:val="both"/>
        <w:rPr>
          <w:rFonts w:ascii="Arial" w:eastAsia="Calibri" w:hAnsi="Arial" w:cs="Arial"/>
          <w:lang w:eastAsia="es-MX"/>
        </w:rPr>
      </w:pP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RESUMEN DE NOTICIAS NOCTURNO</w:t>
      </w: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MVS NOTICIAS</w:t>
      </w: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EN DIRECTO- ANA FRANCISCA VEGA</w:t>
      </w: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26 DE JUNIO 2019</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*Fernando Gual, miembro de la Facultad de Medicina Veterinaria y Zootecnia de la UNAM, habló sobre el nacimiento de seis lobos mexicanos en el Zoológico de Chapultepec. Informó que son cinco hembras y un macho y señaló que la población de lobos se comparte entre México y Estados Unidos, sin embargo, la población en nuestro país se perdió. Debido a ello, dijo, se inició un programa de reproducción en cautiverio. </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coordinador general de Comunicación Social de la Presidencia de la República, Jesús Ramírez Cuevas, garantizó que no habrá ningún despido en el IMER y que antes del viernes se resolverá toda la situación económica de ese medio de comunicación público. Entrevistado en Palacio Nacional previo a la Presentación de las Acciones de la Estrategia Nacional de Lectura, dijo que lo único que se deberá definir es la aplicación de las medidas de austeridad previstas por el gobierno federal.</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*El presidente Andrés Manuel López Obrador se comprometió hoy a revisar la situación del IMER, ante las versiones sobre recortes presupuestales, despidos y cierre de programas. El mandatario dijo que no lo sabía los hechos, pero lo va a revisar. López Obrador garantizó que en el IMER se va a arreglar la situación, pero reiteró que su gobierno realiza ajustes en </w:t>
      </w:r>
      <w:r w:rsidRPr="00F253F1">
        <w:rPr>
          <w:rFonts w:ascii="Arial" w:eastAsia="Calibri" w:hAnsi="Arial" w:cs="Arial"/>
          <w:lang w:eastAsia="es-MX"/>
        </w:rPr>
        <w:lastRenderedPageBreak/>
        <w:t>todas las dependencias y organismos. Sin abundar en detalles, declaró que "van a ajustarse los medios públicos para que haya austeridad".</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secretario de Educación Pública, Esteban Moctezuma, aseguró que se atenderá la situación del IMER, donde sus trabajadores han denunciado que 200 personas dejarán de trabajar por el recorte presupuestal, y buscará con la Secretaría de Hacienda mayores recursos. Adelantó que esta tarde tendrá una reunión con integrantes de la Secretaría de Hacienda para analizar este tema.</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Juzgado Decimoprimero de Distrito de Amparo en materia Penal le negó el amparo a Javier Duarte de Ochoa contra la orden de aprehensión por el delito de desaparición forzada, la cual fue librada por la Juez de Proceso y Procedimientos Penal Oral del Distrito Judicial de Xalapa, Alma Aleida Sosa Jiménez. El juez de amparo, Jorge Antonio Medina Gaona, rechazó conceder la protección de la justicia al argumentar que lo expuesto por los agentes ministeriales estuvo bien acreditado, en el sentido de que se tiene que garantizar la protección de la víctima, así como de los testigos, porque para justificar la aprehensión sin que mediara citatorio, la juez responsable se basó en el numeral 167 del Código Nacional de Procedimientos Penales.</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*El Senado aprobó una legislación bipartidista que proporciona 4.6 mil millones para atender a miles de migrantes que ingresan a los Estados Unidos a través de la frontera con México. El proyecto de ley de la Cámara de Representantes tiene más restricciones que la versión del Senado sobre cómo la administración de </w:t>
      </w:r>
      <w:proofErr w:type="spellStart"/>
      <w:r w:rsidRPr="00F253F1">
        <w:rPr>
          <w:rFonts w:ascii="Arial" w:eastAsia="Calibri" w:hAnsi="Arial" w:cs="Arial"/>
          <w:lang w:eastAsia="es-MX"/>
        </w:rPr>
        <w:t>Trump</w:t>
      </w:r>
      <w:proofErr w:type="spellEnd"/>
      <w:r w:rsidRPr="00F253F1">
        <w:rPr>
          <w:rFonts w:ascii="Arial" w:eastAsia="Calibri" w:hAnsi="Arial" w:cs="Arial"/>
          <w:lang w:eastAsia="es-MX"/>
        </w:rPr>
        <w:t xml:space="preserve"> usaría el dinero, lo que deja el próximo paso poco claro.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domingo 30 de junio inicia formalmente el despliegue de la Guardia Nacional. El presidente Andrés Manuel López Obrador, anunció que el próximo domingo 30 de junio iniciará oficialmente el despliegue de la Guardia Nacional en todo el país, luego de una ceremonia que encabezará en el Campo Marte en Ciudad de México.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*El equipo jurídico del ex director de Pemex, Emilio Lozoya Austin, solicitará que comparezcan el expresidente Enrique Peña Nieto y del ex secretario de Hacienda, Luis </w:t>
      </w:r>
      <w:proofErr w:type="spellStart"/>
      <w:r w:rsidRPr="00F253F1">
        <w:rPr>
          <w:rFonts w:ascii="Arial" w:eastAsia="Calibri" w:hAnsi="Arial" w:cs="Arial"/>
          <w:lang w:eastAsia="es-MX"/>
        </w:rPr>
        <w:t>Videgaray</w:t>
      </w:r>
      <w:proofErr w:type="spellEnd"/>
      <w:r w:rsidRPr="00F253F1">
        <w:rPr>
          <w:rFonts w:ascii="Arial" w:eastAsia="Calibri" w:hAnsi="Arial" w:cs="Arial"/>
          <w:lang w:eastAsia="es-MX"/>
        </w:rPr>
        <w:t xml:space="preserve">, como parte de la investigación que se inició por lavado de dinero tras la venta de la planta de </w:t>
      </w:r>
      <w:proofErr w:type="spellStart"/>
      <w:r w:rsidRPr="00F253F1">
        <w:rPr>
          <w:rFonts w:ascii="Arial" w:eastAsia="Calibri" w:hAnsi="Arial" w:cs="Arial"/>
          <w:lang w:eastAsia="es-MX"/>
        </w:rPr>
        <w:t>Agronitrogenados</w:t>
      </w:r>
      <w:proofErr w:type="spellEnd"/>
      <w:r w:rsidRPr="00F253F1">
        <w:rPr>
          <w:rFonts w:ascii="Arial" w:eastAsia="Calibri" w:hAnsi="Arial" w:cs="Arial"/>
          <w:lang w:eastAsia="es-MX"/>
        </w:rPr>
        <w:t>. En conferencia de prensa, el abogado Javier Coello Trejo comentó que tienen como fecha límite el 11 de julio para solicitarle al Juzgado Octavo de Distrito de Amparo en materia Penal que cite a comparecer a ambos servidores públicos en su calidad de testigos para que aporten la información que poseen sobre este caso.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presidente Andrés Manuel López Obrador reiteró que la caída en la producción petrolera durante mayo fue sólo un "tropiezo", pues en junio se estabilizó e insistió en que su gobierno rescatará Pemex a partir del combate a la producción. Durante su conferencia mañanera, recalcó que su administración elaboró un plan para detener la caída en la producción de hidrocarburos, ya que su gobierno recibió una empresa "en muy mal estado" y aseguró que va en franca recuperación este sector. Obrador, pero en junio ya se detuvo.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*“Los libros son importantísimos”, enfatizó el presidente Andrés Manuel López Obrador, al encabezar la presentación de la Estrategia Nacional de Lectura. “A mí me dicen que cómo aprendí política, yo creo que aprendí con los libros. Desde luego no solo es la teoría, es importante la práctica, es importante la comunicación con la gente. Lo ideal sería tener una muy buena formación teórica y al mismo tiempo tener una muy buena experiencia de trabajo con la gente, de trabajo comunitario; se necesitan las dos cosas, teoría y práctica”, apuntó López Obrador.</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*Luego del reclamo de la clavadista Paola Espinosa por sus críticas, Ernesto Vargas (mejor conocido como Ernesto </w:t>
      </w:r>
      <w:proofErr w:type="spellStart"/>
      <w:r w:rsidRPr="00F253F1">
        <w:rPr>
          <w:rFonts w:ascii="Arial" w:eastAsia="Calibri" w:hAnsi="Arial" w:cs="Arial"/>
          <w:lang w:eastAsia="es-MX"/>
        </w:rPr>
        <w:t>D’Alessio</w:t>
      </w:r>
      <w:proofErr w:type="spellEnd"/>
      <w:r w:rsidRPr="00F253F1">
        <w:rPr>
          <w:rFonts w:ascii="Arial" w:eastAsia="Calibri" w:hAnsi="Arial" w:cs="Arial"/>
          <w:lang w:eastAsia="es-MX"/>
        </w:rPr>
        <w:t>), presidente de la comisión del Deporte de la Cámara de Diputados, dijo que no era su intención ofender a ningún deportista.</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*La estación Siglo XXI en Tapachula, Chiapas, está rebasada debido a la cantidad de migrantes que han llegado. Por ello el gobierno de México tuvo que abrir otra estación albergue en la Expo Feria Mesoamericana.</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*En entrevista Josep Herreros, oficial de protección de ACNUR, comentó la situación de las estaciones migratorias en México. Expuso que hay una sobrepoblación en las estaciones migratorias, por lo que las condiciones no son las adecuadas, por lo que apremió la importancia de otorgar condiciones dignas a los migrantes en los albergues. El oficial de protección de ACNUR también indicó que la detención de niños nunca es recomendable, ya que va contra los derechos de la niñez.</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*La bancada de Morena en la Comisión Permanente frenó la comparecencia de los secretarios de Gobernación, Olga Sánchez Cordero, y de Seguridad y Protección Ciudadana, Alfonso </w:t>
      </w:r>
      <w:proofErr w:type="spellStart"/>
      <w:r w:rsidRPr="00F253F1">
        <w:rPr>
          <w:rFonts w:ascii="Arial" w:eastAsia="Calibri" w:hAnsi="Arial" w:cs="Arial"/>
          <w:lang w:eastAsia="es-MX"/>
        </w:rPr>
        <w:t>Durazo</w:t>
      </w:r>
      <w:proofErr w:type="spellEnd"/>
      <w:r w:rsidRPr="00F253F1">
        <w:rPr>
          <w:rFonts w:ascii="Arial" w:eastAsia="Calibri" w:hAnsi="Arial" w:cs="Arial"/>
          <w:lang w:eastAsia="es-MX"/>
        </w:rPr>
        <w:t xml:space="preserve">, para explicar las acciones que se están desarrollando a fin de regular el flujo migratorio proveniente de Centroamérica. A pesar de existía el acuerdo de la Mesa Directiva para citar a ambos funcionarios el próximo 17 de julio, la bancada de Morena impuso su mayoría en el pleno y rechazó incluir el tema en el orden del día. Desde la tribuna, el diputado por el PAN José Elías </w:t>
      </w:r>
      <w:proofErr w:type="spellStart"/>
      <w:r w:rsidRPr="00F253F1">
        <w:rPr>
          <w:rFonts w:ascii="Arial" w:eastAsia="Calibri" w:hAnsi="Arial" w:cs="Arial"/>
          <w:lang w:eastAsia="es-MX"/>
        </w:rPr>
        <w:t>Lixa</w:t>
      </w:r>
      <w:proofErr w:type="spellEnd"/>
      <w:r w:rsidRPr="00F253F1">
        <w:rPr>
          <w:rFonts w:ascii="Arial" w:eastAsia="Calibri" w:hAnsi="Arial" w:cs="Arial"/>
          <w:lang w:eastAsia="es-MX"/>
        </w:rPr>
        <w:t xml:space="preserve"> lamentó que Morena se haya negado a abordar este asunto, cuando los titulares de ambas dependencias han manifestado su disposición de asistir a rendir cuentas ante los legisladores. El presidente de la Mesa Directiva, Martí Batres, aclaró que la propuesta sigue viva y será presentada nuevamente el próximo miércoles 3 de julio.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*Increíble que Ernesto Vargas –más conocido como Ernesto </w:t>
      </w:r>
      <w:proofErr w:type="spellStart"/>
      <w:r w:rsidRPr="00F253F1">
        <w:rPr>
          <w:rFonts w:ascii="Arial" w:eastAsia="Calibri" w:hAnsi="Arial" w:cs="Arial"/>
          <w:lang w:eastAsia="es-MX"/>
        </w:rPr>
        <w:t>D’Alessio</w:t>
      </w:r>
      <w:proofErr w:type="spellEnd"/>
      <w:r w:rsidRPr="00F253F1">
        <w:rPr>
          <w:rFonts w:ascii="Arial" w:eastAsia="Calibri" w:hAnsi="Arial" w:cs="Arial"/>
          <w:lang w:eastAsia="es-MX"/>
        </w:rPr>
        <w:t>– cuestione la designación de Paola Espinosa para los juegos Panamericanos de Lima. Lamentable que el diputado critique a una deportista que se ha entregado a su disciplina y ha dado buenos resultados.</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*En los primeros seis meses del gobierno del presidente Andrés Manuel López Obrador se han contabilizado al menos 20 acciones ilegales; siete acciones de dudosa legalidad y cuatro leyes a modo, lo que ha motivado 7 acciones de inconstitucionalidad; 37 </w:t>
      </w:r>
      <w:r w:rsidRPr="00F253F1">
        <w:rPr>
          <w:rFonts w:ascii="Arial" w:eastAsia="Calibri" w:hAnsi="Arial" w:cs="Arial"/>
          <w:lang w:eastAsia="es-MX"/>
        </w:rPr>
        <w:lastRenderedPageBreak/>
        <w:t xml:space="preserve">Controversias Constitucionales; miles de amparos indirectos y acciones legales en contra del Ejecutivo. Durante el evento denominado “Legalidad contra las Cuerdas”, en el que participaron María Amparo Casar de Mexicanos contra la Corrupción, además de Héctor Aguilar </w:t>
      </w:r>
      <w:proofErr w:type="spellStart"/>
      <w:r w:rsidRPr="00F253F1">
        <w:rPr>
          <w:rFonts w:ascii="Arial" w:eastAsia="Calibri" w:hAnsi="Arial" w:cs="Arial"/>
          <w:lang w:eastAsia="es-MX"/>
        </w:rPr>
        <w:t>Camin</w:t>
      </w:r>
      <w:proofErr w:type="spellEnd"/>
      <w:r w:rsidRPr="00F253F1">
        <w:rPr>
          <w:rFonts w:ascii="Arial" w:eastAsia="Calibri" w:hAnsi="Arial" w:cs="Arial"/>
          <w:lang w:eastAsia="es-MX"/>
        </w:rPr>
        <w:t>, María Elena Morera y José Antonio Polo de Causa en Común, pusieron en evidencia que las acciones ilegales cometidas durante los primeros seis meses por parte del Presidente que ha utilizado la frase “Al margen de la ley nada; por encima de la ley nadie”, ha vulnerado la división de poderes, los derechos fundamentales y la rendición de cuentas.</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*El embajador de Canadá en México, Pierre </w:t>
      </w:r>
      <w:proofErr w:type="spellStart"/>
      <w:r w:rsidRPr="00F253F1">
        <w:rPr>
          <w:rFonts w:ascii="Arial" w:eastAsia="Calibri" w:hAnsi="Arial" w:cs="Arial"/>
          <w:lang w:eastAsia="es-MX"/>
        </w:rPr>
        <w:t>Alarie</w:t>
      </w:r>
      <w:proofErr w:type="spellEnd"/>
      <w:r w:rsidRPr="00F253F1">
        <w:rPr>
          <w:rFonts w:ascii="Arial" w:eastAsia="Calibri" w:hAnsi="Arial" w:cs="Arial"/>
          <w:lang w:eastAsia="es-MX"/>
        </w:rPr>
        <w:t>, manifestó su preocupación por las decisiones en la CFE respecto a los contratos para gasoductos. En su cuenta de Twitter, el diplomático publicó que está preocupado por las acciones recientes de la CFE y por la señal que envían de que, a pesar de las declaraciones del presidente Andrés Manuel López Obrador, México no desea respetar los contratos de gasoductos.</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*En entrevista, Aleida Calleja, directora general del Instituto Mexicano de la Radio (IMER), expuso la situación del Instituto. Señaló que han tenido plática con autoridades de Hacienda, Presidencia y la SEP. La titular del IMER expresó que han escuchado con oídos abiertos y mucha comprensión, y está convencida que sí habrá mucha oportunidad para solucionar este problema. Aclaró que el IMER se lo habían entregado en una situación precaria, además de que ya tenía un presupuesto bajo, lo castigaron año con años. </w:t>
      </w:r>
    </w:p>
    <w:p w:rsidR="00F253F1" w:rsidRPr="00F253F1" w:rsidRDefault="00F253F1" w:rsidP="00F253F1">
      <w:pPr>
        <w:spacing w:after="0" w:line="240"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RESUMEN DE NOTICIAS NOCTURNO</w:t>
      </w: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FORO TV</w:t>
      </w: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NOTICIERO- DANIELLE DITHURBIDE</w:t>
      </w:r>
    </w:p>
    <w:p w:rsidR="00F253F1" w:rsidRPr="00F253F1" w:rsidRDefault="00F253F1" w:rsidP="00F253F1">
      <w:pPr>
        <w:shd w:val="clear" w:color="auto" w:fill="FFFFFF"/>
        <w:spacing w:after="0" w:line="276" w:lineRule="auto"/>
        <w:jc w:val="both"/>
        <w:rPr>
          <w:rFonts w:ascii="Arial" w:eastAsia="Times New Roman" w:hAnsi="Arial" w:cs="Arial"/>
          <w:sz w:val="24"/>
          <w:szCs w:val="24"/>
          <w:lang w:eastAsia="es-MX"/>
        </w:rPr>
      </w:pPr>
      <w:r w:rsidRPr="00F253F1">
        <w:rPr>
          <w:rFonts w:ascii="Arial" w:eastAsia="Times New Roman" w:hAnsi="Arial" w:cs="Arial"/>
          <w:b/>
          <w:bCs/>
          <w:i/>
          <w:iCs/>
          <w:bdr w:val="none" w:sz="0" w:space="0" w:color="auto" w:frame="1"/>
          <w:lang w:eastAsia="es-MX"/>
        </w:rPr>
        <w:t>26 DE JUNIO 2019</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*Elementos de la Policía municipal de Nezahualcóyotl detuvieron al presunto asesino del pequeño Lenin Gabriel. Iván “N” fue detenido cuando cometía un delito menor; ya se encuentra declarando ante el Ministerio Público. En menos de 48 será consignado por el delito de asesinato.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presidente Andrés Manuel López Obrador admitió que la producción de petróleo tuvo un tropiezo en mayo, sin embargo, la producción ya se recuperó en el mes de junio. Al respecto, el director de Pemex, Octavio Romero Oropeza, explicó que de enero de 2018 a 2019 la producción de crudo pasó de mil 928 barriles diarios a mil 626; no obstante, indicó que con las medidas implementadas en la empresa el rendimiento se elevó a mil 706.</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*Dos de las cuatro empresas ganadoras en la licitación de la CFE para adquirir medidores de baja tensión, son investigadas por la </w:t>
      </w:r>
      <w:proofErr w:type="spellStart"/>
      <w:r w:rsidRPr="00F253F1">
        <w:rPr>
          <w:rFonts w:ascii="Arial" w:eastAsia="Calibri" w:hAnsi="Arial" w:cs="Arial"/>
          <w:lang w:eastAsia="es-MX"/>
        </w:rPr>
        <w:t>Cofece</w:t>
      </w:r>
      <w:proofErr w:type="spellEnd"/>
      <w:r w:rsidRPr="00F253F1">
        <w:rPr>
          <w:rFonts w:ascii="Arial" w:eastAsia="Calibri" w:hAnsi="Arial" w:cs="Arial"/>
          <w:lang w:eastAsia="es-MX"/>
        </w:rPr>
        <w:t xml:space="preserve">. La empresa productiva del Estado destacó que por primera vez en la historia hubo cuatro concursantes adjudicados: </w:t>
      </w:r>
      <w:proofErr w:type="spellStart"/>
      <w:r w:rsidRPr="00F253F1">
        <w:rPr>
          <w:rFonts w:ascii="Arial" w:eastAsia="Calibri" w:hAnsi="Arial" w:cs="Arial"/>
          <w:lang w:eastAsia="es-MX"/>
        </w:rPr>
        <w:t>Protecsa</w:t>
      </w:r>
      <w:proofErr w:type="spellEnd"/>
      <w:r w:rsidRPr="00F253F1">
        <w:rPr>
          <w:rFonts w:ascii="Arial" w:eastAsia="Calibri" w:hAnsi="Arial" w:cs="Arial"/>
          <w:lang w:eastAsia="es-MX"/>
        </w:rPr>
        <w:t xml:space="preserve">, </w:t>
      </w:r>
      <w:proofErr w:type="spellStart"/>
      <w:r w:rsidRPr="00F253F1">
        <w:rPr>
          <w:rFonts w:ascii="Arial" w:eastAsia="Calibri" w:hAnsi="Arial" w:cs="Arial"/>
          <w:lang w:eastAsia="es-MX"/>
        </w:rPr>
        <w:t>Electrometer</w:t>
      </w:r>
      <w:proofErr w:type="spellEnd"/>
      <w:r w:rsidRPr="00F253F1">
        <w:rPr>
          <w:rFonts w:ascii="Arial" w:eastAsia="Calibri" w:hAnsi="Arial" w:cs="Arial"/>
          <w:lang w:eastAsia="es-MX"/>
        </w:rPr>
        <w:t xml:space="preserve">, IUSA y </w:t>
      </w:r>
      <w:proofErr w:type="spellStart"/>
      <w:r w:rsidRPr="00F253F1">
        <w:rPr>
          <w:rFonts w:ascii="Arial" w:eastAsia="Calibri" w:hAnsi="Arial" w:cs="Arial"/>
          <w:lang w:eastAsia="es-MX"/>
        </w:rPr>
        <w:t>Conymed</w:t>
      </w:r>
      <w:proofErr w:type="spellEnd"/>
      <w:r w:rsidRPr="00F253F1">
        <w:rPr>
          <w:rFonts w:ascii="Arial" w:eastAsia="Calibri" w:hAnsi="Arial" w:cs="Arial"/>
          <w:lang w:eastAsia="es-MX"/>
        </w:rPr>
        <w:t xml:space="preserve">. Sobre estas dos últimas, la </w:t>
      </w:r>
      <w:proofErr w:type="spellStart"/>
      <w:r w:rsidRPr="00F253F1">
        <w:rPr>
          <w:rFonts w:ascii="Arial" w:eastAsia="Calibri" w:hAnsi="Arial" w:cs="Arial"/>
          <w:lang w:eastAsia="es-MX"/>
        </w:rPr>
        <w:t>Cofece</w:t>
      </w:r>
      <w:proofErr w:type="spellEnd"/>
      <w:r w:rsidRPr="00F253F1">
        <w:rPr>
          <w:rFonts w:ascii="Arial" w:eastAsia="Calibri" w:hAnsi="Arial" w:cs="Arial"/>
          <w:lang w:eastAsia="es-MX"/>
        </w:rPr>
        <w:t xml:space="preserve"> informó en octubre de </w:t>
      </w:r>
      <w:r w:rsidRPr="00F253F1">
        <w:rPr>
          <w:rFonts w:ascii="Arial" w:eastAsia="Calibri" w:hAnsi="Arial" w:cs="Arial"/>
          <w:lang w:eastAsia="es-MX"/>
        </w:rPr>
        <w:lastRenderedPageBreak/>
        <w:t>2017 que inició una investigación en su contra por presuntas prácticas monopólicas en la venta de medidores de luz a la CFE.</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*La tasa de informalidad laboral se redujo en 0.3 por ciento durante mayo, informó el INEGI. En su reporte el organismo exhibió que con ello esta tasa cerró en 56.4 por ciento de la población ocupada. Es decir, más de la mitad de los trabajadores en México lo hacen sin prestaciones o respaldo laboral.</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*Padres y madres de los 43 normalistas desaparecidos de </w:t>
      </w:r>
      <w:proofErr w:type="spellStart"/>
      <w:r w:rsidRPr="00F253F1">
        <w:rPr>
          <w:rFonts w:ascii="Arial" w:eastAsia="Calibri" w:hAnsi="Arial" w:cs="Arial"/>
          <w:lang w:eastAsia="es-MX"/>
        </w:rPr>
        <w:t>Ayotzinapa</w:t>
      </w:r>
      <w:proofErr w:type="spellEnd"/>
      <w:r w:rsidRPr="00F253F1">
        <w:rPr>
          <w:rFonts w:ascii="Arial" w:eastAsia="Calibri" w:hAnsi="Arial" w:cs="Arial"/>
          <w:lang w:eastAsia="es-MX"/>
        </w:rPr>
        <w:t xml:space="preserve">, Guerrero, se concentraron en el Ángel de la Independencia, para marchar rumbo al Hemiciclo a Juárez de la Ciudad de México. La movilización fue convocada por Melitón Ortega, representante de los padres de </w:t>
      </w:r>
      <w:proofErr w:type="spellStart"/>
      <w:r w:rsidRPr="00F253F1">
        <w:rPr>
          <w:rFonts w:ascii="Arial" w:eastAsia="Calibri" w:hAnsi="Arial" w:cs="Arial"/>
          <w:lang w:eastAsia="es-MX"/>
        </w:rPr>
        <w:t>Ayotzinapa</w:t>
      </w:r>
      <w:proofErr w:type="spellEnd"/>
      <w:r w:rsidRPr="00F253F1">
        <w:rPr>
          <w:rFonts w:ascii="Arial" w:eastAsia="Calibri" w:hAnsi="Arial" w:cs="Arial"/>
          <w:lang w:eastAsia="es-MX"/>
        </w:rPr>
        <w:t xml:space="preserve">, en el Marco de la “LVII Acción Global por </w:t>
      </w:r>
      <w:proofErr w:type="spellStart"/>
      <w:r w:rsidRPr="00F253F1">
        <w:rPr>
          <w:rFonts w:ascii="Arial" w:eastAsia="Calibri" w:hAnsi="Arial" w:cs="Arial"/>
          <w:lang w:eastAsia="es-MX"/>
        </w:rPr>
        <w:t>Ayotzinapa</w:t>
      </w:r>
      <w:proofErr w:type="spellEnd"/>
      <w:r w:rsidRPr="00F253F1">
        <w:rPr>
          <w:rFonts w:ascii="Arial" w:eastAsia="Calibri" w:hAnsi="Arial" w:cs="Arial"/>
          <w:lang w:eastAsia="es-MX"/>
        </w:rPr>
        <w:t xml:space="preserve"> y México”, y al cumplirse 57 meses de los hechos de violencia ocurridos en esa comunidad de Guerrero.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*Fiscalía General de la República emitió en el Diario Oficial de la Federación el acuerdo por el que se crea la creación de la Unidad Especial de Investigación y Litigación para el caso </w:t>
      </w:r>
      <w:proofErr w:type="spellStart"/>
      <w:r w:rsidRPr="00F253F1">
        <w:rPr>
          <w:rFonts w:ascii="Arial" w:eastAsia="Calibri" w:hAnsi="Arial" w:cs="Arial"/>
          <w:lang w:eastAsia="es-MX"/>
        </w:rPr>
        <w:t>Ayotzinapa</w:t>
      </w:r>
      <w:proofErr w:type="spellEnd"/>
      <w:r w:rsidRPr="00F253F1">
        <w:rPr>
          <w:rFonts w:ascii="Arial" w:eastAsia="Calibri" w:hAnsi="Arial" w:cs="Arial"/>
          <w:lang w:eastAsia="es-MX"/>
        </w:rPr>
        <w:t xml:space="preserve">, que será encabezada por Omar Gómez Trejo </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*Integrantes y representantes del Sindicato del </w:t>
      </w:r>
      <w:proofErr w:type="spellStart"/>
      <w:r w:rsidRPr="00F253F1">
        <w:rPr>
          <w:rFonts w:ascii="Arial" w:eastAsia="Calibri" w:hAnsi="Arial" w:cs="Arial"/>
          <w:lang w:eastAsia="es-MX"/>
        </w:rPr>
        <w:t>CECyT</w:t>
      </w:r>
      <w:proofErr w:type="spellEnd"/>
      <w:r w:rsidRPr="00F253F1">
        <w:rPr>
          <w:rFonts w:ascii="Arial" w:eastAsia="Calibri" w:hAnsi="Arial" w:cs="Arial"/>
          <w:lang w:eastAsia="es-MX"/>
        </w:rPr>
        <w:t xml:space="preserve"> marcharon hacia la Cámara de Diputados en protesta por los recortes al presupuesto. Al llegar al Palacio Legislativo fueron recibidos por una comisión de diputados. </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*El presidente de México, Andrés Manuel López Obrador, informó este miércoles sobre la suspensión de un permiso para realizar la exploración y producción de petróleo a través de </w:t>
      </w:r>
      <w:proofErr w:type="spellStart"/>
      <w:r w:rsidRPr="00F253F1">
        <w:rPr>
          <w:rFonts w:ascii="Arial" w:eastAsia="Calibri" w:hAnsi="Arial" w:cs="Arial"/>
          <w:lang w:eastAsia="es-MX"/>
        </w:rPr>
        <w:t>fracking</w:t>
      </w:r>
      <w:proofErr w:type="spellEnd"/>
      <w:r w:rsidRPr="00F253F1">
        <w:rPr>
          <w:rFonts w:ascii="Arial" w:eastAsia="Calibri" w:hAnsi="Arial" w:cs="Arial"/>
          <w:lang w:eastAsia="es-MX"/>
        </w:rPr>
        <w:t>. Afirmó que el tema ya fue discutido y el director de Petróleos Mexicanos, Octavio Romero Oropeza, ya se encarga del caso.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juez Décimo Primero de Distrito de Amparo en Materia Penal en Ciudad de México, Jorge Antonio Medina Gaona, negó la protección al exgobernador de Veracruz, Javier Duarte, para que no sea detenido por el delito de desaparición forzada. El magistrado estimó por bien acreditado, lo expuesto por los agentes ministeriales solicitantes de la orden de captura, en el sentido de que se tiene que garantizar la protección de la víctima, así como de los testigos, porque para justificar la aprehensión sin que mediara citatorio.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papa Francisco felicitó este miércoles a los mexicanos por ser tan “acogedores” con los migrantes, durante el saludo a los fieles en español tras la audiencia general celebrada en la plaza de San Pedro.</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*El Senado de Estados Unidos aprobó fondos adicionales por 4 mil 600 millones de dólares para la frontera con México, que serán destinados al cuidado de niños migrantes, seguridad fronteriza y nuevos jueces migratorios.</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lastRenderedPageBreak/>
        <w:t>*El expresidente Ernesto Zedillo consideró que México es un ejemplo del fallido modelo prohibicionista de las drogas, y que hay una necesidad de cambiar el paradigma. Resaltó que, de 2006 hasta hoy, en el país se han cometido 375 mil homicidios relacionados en gran parte por la violencia generada por los cárteles de la droga. Durante una conferencia de Lisboa, Portugal, el exmandatario destacó el compromiso de la administración actual con la materia del Plan Nacional de Desarrollo 2019- 2024, en donde se plantea reformular el combate a las drogas.</w:t>
      </w:r>
    </w:p>
    <w:p w:rsidR="00F253F1" w:rsidRPr="00F253F1" w:rsidRDefault="00F253F1" w:rsidP="00F253F1">
      <w:pPr>
        <w:spacing w:after="0" w:line="276" w:lineRule="auto"/>
        <w:jc w:val="both"/>
        <w:rPr>
          <w:rFonts w:ascii="Arial" w:eastAsia="Calibri" w:hAnsi="Arial" w:cs="Arial"/>
          <w:lang w:eastAsia="es-MX"/>
        </w:rPr>
      </w:pPr>
    </w:p>
    <w:p w:rsidR="00F253F1" w:rsidRPr="00F253F1" w:rsidRDefault="00F253F1" w:rsidP="00F253F1">
      <w:pPr>
        <w:spacing w:after="0" w:line="276" w:lineRule="auto"/>
        <w:jc w:val="both"/>
        <w:rPr>
          <w:rFonts w:ascii="Arial" w:eastAsia="Calibri" w:hAnsi="Arial" w:cs="Arial"/>
          <w:lang w:eastAsia="es-MX"/>
        </w:rPr>
      </w:pPr>
      <w:r w:rsidRPr="00F253F1">
        <w:rPr>
          <w:rFonts w:ascii="Arial" w:eastAsia="Calibri" w:hAnsi="Arial" w:cs="Arial"/>
          <w:lang w:eastAsia="es-MX"/>
        </w:rPr>
        <w:t xml:space="preserve">*El Gobierno Federal podría analizar el uso tolerado o permitido de algunas drogas en México, así lo reconoció el Presidente, Andrés Manuel López Obrador, quien indicó </w:t>
      </w:r>
      <w:proofErr w:type="gramStart"/>
      <w:r w:rsidRPr="00F253F1">
        <w:rPr>
          <w:rFonts w:ascii="Arial" w:eastAsia="Calibri" w:hAnsi="Arial" w:cs="Arial"/>
          <w:lang w:eastAsia="es-MX"/>
        </w:rPr>
        <w:t>que</w:t>
      </w:r>
      <w:proofErr w:type="gramEnd"/>
      <w:r w:rsidRPr="00F253F1">
        <w:rPr>
          <w:rFonts w:ascii="Arial" w:eastAsia="Calibri" w:hAnsi="Arial" w:cs="Arial"/>
          <w:lang w:eastAsia="es-MX"/>
        </w:rPr>
        <w:t xml:space="preserve"> como parte de la estrategia de combate a la inseguridad, el gobierno federal no descarta ninguna acción o medida.</w:t>
      </w:r>
    </w:p>
    <w:p w:rsidR="00F253F1" w:rsidRDefault="00F253F1">
      <w:bookmarkStart w:id="0" w:name="_GoBack"/>
      <w:bookmarkEnd w:id="0"/>
    </w:p>
    <w:sectPr w:rsidR="00F253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F1"/>
    <w:rsid w:val="003D3D19"/>
    <w:rsid w:val="00F25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2953"/>
  <w15:chartTrackingRefBased/>
  <w15:docId w15:val="{11F3C4F3-94C4-46F2-9024-49FE248F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5968">
      <w:bodyDiv w:val="1"/>
      <w:marLeft w:val="0"/>
      <w:marRight w:val="0"/>
      <w:marTop w:val="0"/>
      <w:marBottom w:val="0"/>
      <w:divBdr>
        <w:top w:val="none" w:sz="0" w:space="0" w:color="auto"/>
        <w:left w:val="none" w:sz="0" w:space="0" w:color="auto"/>
        <w:bottom w:val="none" w:sz="0" w:space="0" w:color="auto"/>
        <w:right w:val="none" w:sz="0" w:space="0" w:color="auto"/>
      </w:divBdr>
      <w:divsChild>
        <w:div w:id="1256287744">
          <w:marLeft w:val="0"/>
          <w:marRight w:val="0"/>
          <w:marTop w:val="0"/>
          <w:marBottom w:val="0"/>
          <w:divBdr>
            <w:top w:val="none" w:sz="0" w:space="0" w:color="auto"/>
            <w:left w:val="none" w:sz="0" w:space="0" w:color="auto"/>
            <w:bottom w:val="none" w:sz="0" w:space="0" w:color="auto"/>
            <w:right w:val="none" w:sz="0" w:space="0" w:color="auto"/>
          </w:divBdr>
        </w:div>
      </w:divsChild>
    </w:div>
    <w:div w:id="979455020">
      <w:bodyDiv w:val="1"/>
      <w:marLeft w:val="0"/>
      <w:marRight w:val="0"/>
      <w:marTop w:val="0"/>
      <w:marBottom w:val="0"/>
      <w:divBdr>
        <w:top w:val="none" w:sz="0" w:space="0" w:color="auto"/>
        <w:left w:val="none" w:sz="0" w:space="0" w:color="auto"/>
        <w:bottom w:val="none" w:sz="0" w:space="0" w:color="auto"/>
        <w:right w:val="none" w:sz="0" w:space="0" w:color="auto"/>
      </w:divBdr>
    </w:div>
    <w:div w:id="10258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14188</Words>
  <Characters>78040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2019-06-27T01:50:00Z</dcterms:created>
  <dcterms:modified xsi:type="dcterms:W3CDTF">2019-06-27T01:53:00Z</dcterms:modified>
</cp:coreProperties>
</file>